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E042" w14:textId="77777777" w:rsidR="00487EA2" w:rsidRPr="002A59B7" w:rsidRDefault="00487EA2" w:rsidP="00487E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aps/>
          <w:sz w:val="24"/>
          <w:szCs w:val="24"/>
          <w:lang w:val="ro-RO"/>
        </w:rPr>
      </w:pPr>
      <w:r w:rsidRPr="002A59B7">
        <w:rPr>
          <w:rFonts w:ascii="Times New Roman" w:eastAsia="Times New Roman" w:hAnsi="Times New Roman" w:cs="Times New Roman"/>
          <w:caps/>
          <w:sz w:val="24"/>
          <w:szCs w:val="24"/>
          <w:lang w:val="ro-RO"/>
        </w:rPr>
        <w:t>“Aprob”</w:t>
      </w:r>
    </w:p>
    <w:p w14:paraId="3DE5B722" w14:textId="152B5D12" w:rsidR="00487EA2" w:rsidRPr="002A59B7" w:rsidRDefault="00487EA2" w:rsidP="00487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A59B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Şef de catedră, d.h.ș.m., profesor universitar     </w:t>
      </w:r>
    </w:p>
    <w:p w14:paraId="30AF6194" w14:textId="77777777" w:rsidR="00487EA2" w:rsidRPr="002A59B7" w:rsidRDefault="00487EA2" w:rsidP="00487E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A59B7">
        <w:rPr>
          <w:rFonts w:ascii="Times New Roman" w:eastAsia="Times New Roman" w:hAnsi="Times New Roman" w:cs="Times New Roman"/>
          <w:sz w:val="24"/>
          <w:szCs w:val="24"/>
          <w:lang w:val="ro-RO"/>
        </w:rPr>
        <w:t>Ghenadie Curocichin</w:t>
      </w:r>
    </w:p>
    <w:p w14:paraId="533F3684" w14:textId="27CB6236" w:rsidR="00487EA2" w:rsidRPr="002A59B7" w:rsidRDefault="00487EA2" w:rsidP="00487EA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A59B7">
        <w:rPr>
          <w:rFonts w:ascii="Times New Roman" w:eastAsia="Times New Roman" w:hAnsi="Times New Roman" w:cs="Times New Roman"/>
          <w:sz w:val="24"/>
          <w:szCs w:val="24"/>
          <w:lang w:val="ro-RO"/>
        </w:rPr>
        <w:t>”0</w:t>
      </w:r>
      <w:r w:rsidR="00355321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2A59B7">
        <w:rPr>
          <w:rFonts w:ascii="Times New Roman" w:eastAsia="Times New Roman" w:hAnsi="Times New Roman" w:cs="Times New Roman"/>
          <w:sz w:val="24"/>
          <w:szCs w:val="24"/>
          <w:lang w:val="ro-RO"/>
        </w:rPr>
        <w:t>”  septembrie 202</w:t>
      </w:r>
      <w:r w:rsidR="00355321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</w:p>
    <w:p w14:paraId="23171621" w14:textId="77777777" w:rsidR="00487EA2" w:rsidRPr="005C5039" w:rsidRDefault="00487EA2" w:rsidP="00487EA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ro-RO"/>
        </w:rPr>
      </w:pPr>
    </w:p>
    <w:p w14:paraId="47B8C482" w14:textId="77777777" w:rsidR="00487EA2" w:rsidRPr="002A59B7" w:rsidRDefault="00487EA2" w:rsidP="002A5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81389664"/>
      <w:r w:rsidRPr="002A59B7">
        <w:rPr>
          <w:rFonts w:ascii="Times New Roman" w:hAnsi="Times New Roman" w:cs="Times New Roman"/>
          <w:b/>
          <w:sz w:val="28"/>
          <w:szCs w:val="28"/>
          <w:lang w:val="ro-RO"/>
        </w:rPr>
        <w:t>Orarul modulului</w:t>
      </w:r>
    </w:p>
    <w:p w14:paraId="165784DF" w14:textId="44A6BAFE" w:rsidR="00487EA2" w:rsidRPr="002A59B7" w:rsidRDefault="00487EA2" w:rsidP="002A5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59B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”</w:t>
      </w:r>
      <w:r w:rsidR="00082D1B" w:rsidRPr="002A59B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Nursing general și specific în fiziokinetoterapie</w:t>
      </w:r>
      <w:r w:rsidR="00BD4D5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reabilitare</w:t>
      </w:r>
      <w:r w:rsidRPr="002A59B7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14:paraId="59E76519" w14:textId="435CBA20" w:rsidR="003A2E7F" w:rsidRDefault="00BD4D55" w:rsidP="002A59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F28A1">
        <w:rPr>
          <w:rFonts w:ascii="Times New Roman" w:hAnsi="Times New Roman" w:cs="Times New Roman"/>
          <w:b/>
          <w:sz w:val="24"/>
          <w:szCs w:val="24"/>
          <w:lang w:val="ro-RO"/>
        </w:rPr>
        <w:t>Marți</w:t>
      </w:r>
      <w:r w:rsidR="00EF28A1" w:rsidRPr="00EF28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12.30-14.10</w:t>
      </w:r>
      <w:r w:rsidR="00355321" w:rsidRPr="00EF28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87EA2" w:rsidRPr="00EF28A1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="00EF28A1" w:rsidRPr="00EF28A1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487EA2" w:rsidRPr="00EF28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ore academice)</w:t>
      </w:r>
      <w:bookmarkEnd w:id="0"/>
      <w:r w:rsidR="00487EA2" w:rsidRPr="00EF28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75D3C55" w14:textId="77777777" w:rsidR="003C6507" w:rsidRPr="00EF28A1" w:rsidRDefault="003C6507" w:rsidP="002A59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2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1418"/>
        <w:gridCol w:w="1999"/>
      </w:tblGrid>
      <w:tr w:rsidR="003A2E7F" w:rsidRPr="00672117" w14:paraId="68122311" w14:textId="77777777" w:rsidTr="00284F70">
        <w:tc>
          <w:tcPr>
            <w:tcW w:w="568" w:type="dxa"/>
          </w:tcPr>
          <w:p w14:paraId="078FB29C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3969" w:type="dxa"/>
          </w:tcPr>
          <w:p w14:paraId="2EC3BF6C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</w:t>
            </w:r>
          </w:p>
        </w:tc>
        <w:tc>
          <w:tcPr>
            <w:tcW w:w="1275" w:type="dxa"/>
          </w:tcPr>
          <w:p w14:paraId="26936748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Tipul activității</w:t>
            </w:r>
          </w:p>
        </w:tc>
        <w:tc>
          <w:tcPr>
            <w:tcW w:w="1418" w:type="dxa"/>
          </w:tcPr>
          <w:p w14:paraId="7FEDEED9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1999" w:type="dxa"/>
          </w:tcPr>
          <w:p w14:paraId="65F0F5CA" w14:textId="77777777" w:rsidR="003A2E7F" w:rsidRPr="00672117" w:rsidRDefault="003A2E7F" w:rsidP="003A2E7F">
            <w:pPr>
              <w:spacing w:after="0" w:line="240" w:lineRule="auto"/>
              <w:ind w:left="-201" w:right="-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Responsabil</w:t>
            </w:r>
          </w:p>
        </w:tc>
      </w:tr>
      <w:tr w:rsidR="00EF28A1" w:rsidRPr="00672117" w14:paraId="63CAB490" w14:textId="77777777" w:rsidTr="00284F70">
        <w:trPr>
          <w:trHeight w:val="823"/>
        </w:trPr>
        <w:tc>
          <w:tcPr>
            <w:tcW w:w="568" w:type="dxa"/>
          </w:tcPr>
          <w:p w14:paraId="1AD83778" w14:textId="77777777" w:rsidR="00EF28A1" w:rsidRPr="00672117" w:rsidRDefault="00EF28A1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73D4A678" w14:textId="69FA4447" w:rsidR="00EF28A1" w:rsidRPr="00284F70" w:rsidRDefault="00EF28A1" w:rsidP="003A2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84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Noțiuni generale în Nursingul  fundamental.</w:t>
            </w:r>
          </w:p>
        </w:tc>
        <w:tc>
          <w:tcPr>
            <w:tcW w:w="1275" w:type="dxa"/>
          </w:tcPr>
          <w:p w14:paraId="40034C6B" w14:textId="77777777" w:rsidR="00EF28A1" w:rsidRPr="00672117" w:rsidRDefault="00EF28A1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59978467" w14:textId="77777777" w:rsidR="00EF28A1" w:rsidRPr="00672117" w:rsidRDefault="00EF28A1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24BF53F6" w14:textId="77777777" w:rsidR="00EF28A1" w:rsidRPr="00672117" w:rsidRDefault="00EF28A1" w:rsidP="003A2E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03.09.2024</w:t>
            </w:r>
          </w:p>
        </w:tc>
        <w:tc>
          <w:tcPr>
            <w:tcW w:w="1999" w:type="dxa"/>
          </w:tcPr>
          <w:p w14:paraId="30FB07D5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>Virginia  Șalaru</w:t>
            </w:r>
          </w:p>
          <w:p w14:paraId="2968358C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 xml:space="preserve">Conf. univ. </w:t>
            </w:r>
          </w:p>
          <w:p w14:paraId="1DDAF40F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Ecaterina Scoarță </w:t>
            </w:r>
          </w:p>
          <w:p w14:paraId="5B04D776" w14:textId="73D19FC3" w:rsidR="00EF28A1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>Asist. univ.</w:t>
            </w:r>
          </w:p>
        </w:tc>
      </w:tr>
      <w:tr w:rsidR="003A2E7F" w:rsidRPr="00672117" w14:paraId="2880C2F4" w14:textId="77777777" w:rsidTr="00284F70">
        <w:trPr>
          <w:trHeight w:val="548"/>
        </w:trPr>
        <w:tc>
          <w:tcPr>
            <w:tcW w:w="568" w:type="dxa"/>
            <w:tcBorders>
              <w:bottom w:val="single" w:sz="4" w:space="0" w:color="auto"/>
            </w:tcBorders>
          </w:tcPr>
          <w:p w14:paraId="6F9D20B0" w14:textId="77777777" w:rsidR="003A2E7F" w:rsidRPr="00672117" w:rsidRDefault="003A2E7F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9FBEF94" w14:textId="77777777" w:rsidR="003A2E7F" w:rsidRPr="00672117" w:rsidRDefault="003A2E7F" w:rsidP="003A2E7F">
            <w:pPr>
              <w:pStyle w:val="NormalWeb"/>
              <w:tabs>
                <w:tab w:val="left" w:pos="142"/>
              </w:tabs>
              <w:spacing w:before="0" w:beforeAutospacing="0" w:after="0" w:afterAutospacing="0"/>
            </w:pPr>
            <w:r w:rsidRPr="00672117">
              <w:t>Procesul de Nursing</w:t>
            </w:r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22F37B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44E3931F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8FD324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10.09.2024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FE6346C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>Virginia  Șalaru</w:t>
            </w:r>
          </w:p>
          <w:p w14:paraId="6D760400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 xml:space="preserve">Conf. univ. </w:t>
            </w:r>
          </w:p>
          <w:p w14:paraId="4671691D" w14:textId="77777777" w:rsidR="00434584" w:rsidRPr="00284F70" w:rsidRDefault="00434584" w:rsidP="0043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284F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Maria Muntean</w:t>
            </w:r>
          </w:p>
          <w:p w14:paraId="4DA405D6" w14:textId="67CD2A47" w:rsidR="003A2E7F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>Asist. univ.</w:t>
            </w:r>
          </w:p>
        </w:tc>
      </w:tr>
      <w:tr w:rsidR="00B10E6F" w:rsidRPr="00672117" w14:paraId="07A7B9D6" w14:textId="77777777" w:rsidTr="00284F70">
        <w:trPr>
          <w:trHeight w:val="559"/>
        </w:trPr>
        <w:tc>
          <w:tcPr>
            <w:tcW w:w="568" w:type="dxa"/>
            <w:tcBorders>
              <w:top w:val="single" w:sz="4" w:space="0" w:color="auto"/>
            </w:tcBorders>
          </w:tcPr>
          <w:p w14:paraId="6EC3C6CE" w14:textId="77777777" w:rsidR="003A2E7F" w:rsidRPr="00672117" w:rsidRDefault="003A2E7F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7AEC791" w14:textId="77777777" w:rsidR="003A2E7F" w:rsidRPr="00672117" w:rsidRDefault="003A2E7F" w:rsidP="003A2E7F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672117">
              <w:rPr>
                <w:bCs/>
                <w:color w:val="000000" w:themeColor="text1"/>
              </w:rPr>
              <w:t xml:space="preserve">Nevoile fundamentale ale ființei umane </w:t>
            </w:r>
            <w:r w:rsidRPr="00672117">
              <w:rPr>
                <w:color w:val="000000" w:themeColor="text1"/>
              </w:rPr>
              <w:t>conform conceptului de nursing al Virginiei Henderson.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72AF3E5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05DB7974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CF01C6" w14:textId="77777777" w:rsidR="003A2E7F" w:rsidRPr="00672117" w:rsidRDefault="003A2E7F" w:rsidP="003A2E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17.09.2024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41B1A937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>Virginia  Șalaru</w:t>
            </w:r>
          </w:p>
          <w:p w14:paraId="57B58489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 xml:space="preserve">Conf. univ. </w:t>
            </w:r>
          </w:p>
          <w:p w14:paraId="69AA68A3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Ecaterina Scoarță </w:t>
            </w:r>
          </w:p>
          <w:p w14:paraId="5383F054" w14:textId="497D327F" w:rsidR="003A2E7F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>Asist. univ.</w:t>
            </w:r>
          </w:p>
        </w:tc>
      </w:tr>
      <w:tr w:rsidR="003A2E7F" w:rsidRPr="00672117" w14:paraId="267E13BA" w14:textId="77777777" w:rsidTr="00284F70">
        <w:trPr>
          <w:trHeight w:val="740"/>
        </w:trPr>
        <w:tc>
          <w:tcPr>
            <w:tcW w:w="568" w:type="dxa"/>
            <w:tcBorders>
              <w:bottom w:val="single" w:sz="4" w:space="0" w:color="auto"/>
            </w:tcBorders>
          </w:tcPr>
          <w:p w14:paraId="4890E8C2" w14:textId="77777777" w:rsidR="003A2E7F" w:rsidRPr="00672117" w:rsidRDefault="003A2E7F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A3E4625" w14:textId="77777777" w:rsidR="003A2E7F" w:rsidRPr="00672117" w:rsidRDefault="003A2E7F" w:rsidP="003A2E7F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672117">
              <w:rPr>
                <w:color w:val="000000" w:themeColor="text1"/>
              </w:rPr>
              <w:t>Măsurile de asigurare a  mediului  securizat pentru pacienți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15FA51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6030DF73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F91971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24.09.2024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1EAE5B27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>Virginia  Șalaru</w:t>
            </w:r>
          </w:p>
          <w:p w14:paraId="21EBA6C9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 xml:space="preserve">Conf. univ. </w:t>
            </w:r>
          </w:p>
          <w:p w14:paraId="686A28A9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Ecaterina Scoarță </w:t>
            </w:r>
          </w:p>
          <w:p w14:paraId="6851D5A5" w14:textId="4BA6CBB6" w:rsidR="003A2E7F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>Asist. univ.</w:t>
            </w:r>
          </w:p>
        </w:tc>
      </w:tr>
      <w:tr w:rsidR="003A2E7F" w:rsidRPr="00672117" w14:paraId="56ABAD25" w14:textId="77777777" w:rsidTr="00284F70">
        <w:trPr>
          <w:trHeight w:val="740"/>
        </w:trPr>
        <w:tc>
          <w:tcPr>
            <w:tcW w:w="568" w:type="dxa"/>
            <w:tcBorders>
              <w:bottom w:val="single" w:sz="4" w:space="0" w:color="auto"/>
            </w:tcBorders>
          </w:tcPr>
          <w:p w14:paraId="4DC798EA" w14:textId="77777777" w:rsidR="003A2E7F" w:rsidRPr="00672117" w:rsidRDefault="003A2E7F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D423ABF" w14:textId="77777777" w:rsidR="003A2E7F" w:rsidRPr="00672117" w:rsidRDefault="003A2E7F" w:rsidP="003A2E7F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72117">
              <w:rPr>
                <w:color w:val="000000" w:themeColor="text1"/>
              </w:rPr>
              <w:t>Administrarea medicamentelor. Căi de administrare a medicamentelor.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0D4A73F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29211173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A74277" w14:textId="1E044A67" w:rsidR="003A2E7F" w:rsidRPr="00672117" w:rsidRDefault="00284F70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  <w:r w:rsidR="003A2E7F"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1.10.2024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53D2310B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>Virginia  Șalaru</w:t>
            </w:r>
          </w:p>
          <w:p w14:paraId="41B06650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 xml:space="preserve">Conf. univ. </w:t>
            </w:r>
          </w:p>
          <w:p w14:paraId="5E459052" w14:textId="77777777" w:rsidR="00434584" w:rsidRPr="00772CD4" w:rsidRDefault="00434584" w:rsidP="00434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Ecaterina Scoarță </w:t>
            </w:r>
          </w:p>
          <w:p w14:paraId="4FADB954" w14:textId="092981BA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>Asist. univ.</w:t>
            </w:r>
          </w:p>
        </w:tc>
      </w:tr>
      <w:tr w:rsidR="00B10E6F" w:rsidRPr="003C6507" w14:paraId="2CEA12E0" w14:textId="77777777" w:rsidTr="00284F70">
        <w:trPr>
          <w:trHeight w:val="5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31E5849" w14:textId="77777777" w:rsidR="003A2E7F" w:rsidRPr="00672117" w:rsidRDefault="003A2E7F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94F5" w14:textId="77777777" w:rsidR="003A2E7F" w:rsidRPr="00672117" w:rsidRDefault="003A2E7F" w:rsidP="003A2E7F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72117">
              <w:rPr>
                <w:color w:val="000000" w:themeColor="text1"/>
              </w:rPr>
              <w:t>Introducere în Nursing.</w:t>
            </w:r>
            <w:r w:rsidRPr="00672117">
              <w:t xml:space="preserve"> Modele conceptuale de Nursing.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35695F" w14:textId="69ACD229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180C86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08.10.2024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14:paraId="28D54674" w14:textId="77777777" w:rsidR="005C5039" w:rsidRDefault="005C5039" w:rsidP="005C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3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 Muntean</w:t>
            </w: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Scoarță Ecaterina</w:t>
            </w:r>
          </w:p>
          <w:p w14:paraId="05A52E33" w14:textId="18FCA6B0" w:rsidR="003A2E7F" w:rsidRPr="00672117" w:rsidRDefault="005C5039" w:rsidP="005C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Ludmila Postica</w:t>
            </w:r>
          </w:p>
        </w:tc>
      </w:tr>
      <w:tr w:rsidR="003A2E7F" w:rsidRPr="003C6507" w14:paraId="0CD90076" w14:textId="77777777" w:rsidTr="00284F70">
        <w:trPr>
          <w:trHeight w:val="461"/>
        </w:trPr>
        <w:tc>
          <w:tcPr>
            <w:tcW w:w="568" w:type="dxa"/>
          </w:tcPr>
          <w:p w14:paraId="2AE2E5A1" w14:textId="77777777" w:rsidR="003A2E7F" w:rsidRPr="00672117" w:rsidRDefault="003A2E7F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vAlign w:val="center"/>
          </w:tcPr>
          <w:p w14:paraId="5D902B8D" w14:textId="77777777" w:rsidR="003A2E7F" w:rsidRPr="00672117" w:rsidRDefault="003A2E7F" w:rsidP="003A2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Procesul de Nursing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1275" w:type="dxa"/>
          </w:tcPr>
          <w:p w14:paraId="7EE3A6CC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418" w:type="dxa"/>
          </w:tcPr>
          <w:p w14:paraId="7E82D37F" w14:textId="77777777" w:rsidR="003A2E7F" w:rsidRPr="00672117" w:rsidRDefault="003A2E7F" w:rsidP="003A2E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15.10.2024</w:t>
            </w:r>
          </w:p>
        </w:tc>
        <w:tc>
          <w:tcPr>
            <w:tcW w:w="1999" w:type="dxa"/>
          </w:tcPr>
          <w:p w14:paraId="44985AE8" w14:textId="77777777" w:rsidR="005C5039" w:rsidRDefault="005C5039" w:rsidP="005C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3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 Muntean</w:t>
            </w: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Scoarță Ecaterina</w:t>
            </w:r>
          </w:p>
          <w:p w14:paraId="7BF8A4D9" w14:textId="23E45ACD" w:rsidR="003A2E7F" w:rsidRPr="00672117" w:rsidRDefault="005C5039" w:rsidP="005C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Ludmila Postica</w:t>
            </w:r>
          </w:p>
        </w:tc>
      </w:tr>
      <w:tr w:rsidR="003A2E7F" w:rsidRPr="003C6507" w14:paraId="1B793A98" w14:textId="77777777" w:rsidTr="00284F70">
        <w:trPr>
          <w:trHeight w:val="461"/>
        </w:trPr>
        <w:tc>
          <w:tcPr>
            <w:tcW w:w="568" w:type="dxa"/>
          </w:tcPr>
          <w:p w14:paraId="7BF36A6F" w14:textId="77777777" w:rsidR="003A2E7F" w:rsidRPr="00672117" w:rsidRDefault="003A2E7F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44470DAC" w14:textId="77777777" w:rsidR="003A2E7F" w:rsidRPr="00672117" w:rsidRDefault="003A2E7F" w:rsidP="003A2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Nevoile fundamentale ale ființei umane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5" w:type="dxa"/>
          </w:tcPr>
          <w:p w14:paraId="74E4684E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418" w:type="dxa"/>
          </w:tcPr>
          <w:p w14:paraId="79827CF5" w14:textId="77777777" w:rsidR="003A2E7F" w:rsidRPr="00672117" w:rsidRDefault="003A2E7F" w:rsidP="003A2E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22.10.2024</w:t>
            </w:r>
          </w:p>
        </w:tc>
        <w:tc>
          <w:tcPr>
            <w:tcW w:w="1999" w:type="dxa"/>
          </w:tcPr>
          <w:p w14:paraId="578FD9B2" w14:textId="77777777" w:rsidR="005C5039" w:rsidRDefault="005C5039" w:rsidP="005C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3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 Muntean</w:t>
            </w: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Scoarță Ecaterina</w:t>
            </w:r>
          </w:p>
          <w:p w14:paraId="1E00B054" w14:textId="449F7428" w:rsidR="003A2E7F" w:rsidRPr="00672117" w:rsidRDefault="005C5039" w:rsidP="005C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Ludmila Postica</w:t>
            </w:r>
          </w:p>
        </w:tc>
      </w:tr>
      <w:tr w:rsidR="003A2E7F" w:rsidRPr="003C6507" w14:paraId="3B641349" w14:textId="77777777" w:rsidTr="00284F70">
        <w:trPr>
          <w:trHeight w:val="461"/>
        </w:trPr>
        <w:tc>
          <w:tcPr>
            <w:tcW w:w="568" w:type="dxa"/>
          </w:tcPr>
          <w:p w14:paraId="14C995EA" w14:textId="77777777" w:rsidR="003A2E7F" w:rsidRPr="00672117" w:rsidRDefault="003A2E7F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1488EA6F" w14:textId="77777777" w:rsidR="003A2E7F" w:rsidRPr="00672117" w:rsidRDefault="003A2E7F" w:rsidP="003A2E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Măsurile de asigurare a  mediului  securizat pentru pacienți.</w:t>
            </w:r>
          </w:p>
        </w:tc>
        <w:tc>
          <w:tcPr>
            <w:tcW w:w="1275" w:type="dxa"/>
          </w:tcPr>
          <w:p w14:paraId="63964F2E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418" w:type="dxa"/>
          </w:tcPr>
          <w:p w14:paraId="18689405" w14:textId="77777777" w:rsidR="003A2E7F" w:rsidRPr="00672117" w:rsidRDefault="003A2E7F" w:rsidP="003A2E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29.10.2024</w:t>
            </w:r>
          </w:p>
        </w:tc>
        <w:tc>
          <w:tcPr>
            <w:tcW w:w="1999" w:type="dxa"/>
          </w:tcPr>
          <w:p w14:paraId="03C43F38" w14:textId="77777777" w:rsidR="005E54D0" w:rsidRDefault="005E54D0" w:rsidP="005E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3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 Muntean</w:t>
            </w: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Scoarță Ecaterina</w:t>
            </w:r>
          </w:p>
          <w:p w14:paraId="7F034467" w14:textId="1AB9FD38" w:rsidR="003A2E7F" w:rsidRPr="00672117" w:rsidRDefault="005E54D0" w:rsidP="005E5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Ludmila Postica</w:t>
            </w:r>
          </w:p>
        </w:tc>
      </w:tr>
      <w:tr w:rsidR="003A2E7F" w:rsidRPr="003C6507" w14:paraId="03E15416" w14:textId="77777777" w:rsidTr="00284F70">
        <w:trPr>
          <w:trHeight w:val="810"/>
        </w:trPr>
        <w:tc>
          <w:tcPr>
            <w:tcW w:w="568" w:type="dxa"/>
            <w:tcBorders>
              <w:bottom w:val="single" w:sz="4" w:space="0" w:color="auto"/>
            </w:tcBorders>
          </w:tcPr>
          <w:p w14:paraId="0944B8B5" w14:textId="77777777" w:rsidR="003A2E7F" w:rsidRPr="00672117" w:rsidRDefault="003A2E7F" w:rsidP="003A2E7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6E9B6C" w14:textId="77777777" w:rsidR="003A2E7F" w:rsidRPr="00672117" w:rsidRDefault="003A2E7F" w:rsidP="003A2E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Administrarea medicamentelor. Căi de administrare a medicamentelor.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A4D4365" w14:textId="77777777" w:rsidR="003A2E7F" w:rsidRPr="00672117" w:rsidRDefault="003A2E7F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1F4644" w14:textId="77777777" w:rsidR="003A2E7F" w:rsidRPr="00672117" w:rsidRDefault="003A2E7F" w:rsidP="003A2E7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05.11.2024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52FDEA0E" w14:textId="77777777" w:rsidR="003A2E7F" w:rsidRDefault="005E54D0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3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 Muntean</w:t>
            </w: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A2E7F"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Scoarță Ecaterina</w:t>
            </w:r>
          </w:p>
          <w:p w14:paraId="57D790F8" w14:textId="2D37ECB2" w:rsidR="005E54D0" w:rsidRPr="00672117" w:rsidRDefault="005E54D0" w:rsidP="003A2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Ludmila Postica</w:t>
            </w:r>
          </w:p>
        </w:tc>
      </w:tr>
      <w:tr w:rsidR="00284F70" w:rsidRPr="00672117" w14:paraId="0F93023B" w14:textId="77777777" w:rsidTr="00284F70">
        <w:trPr>
          <w:trHeight w:val="2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663893C" w14:textId="77777777" w:rsidR="00284F70" w:rsidRPr="00672117" w:rsidRDefault="00284F70" w:rsidP="00284F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94BA4E" w14:textId="7B82FC2D" w:rsidR="00284F70" w:rsidRPr="00672117" w:rsidRDefault="00284F70" w:rsidP="00284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B3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Aplicarea agenților fizici calzi și reci. Pregătirea pacientului pentru procedurile de  fiziokinetoterapie.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BC37BF" w14:textId="77777777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5EB38C6D" w14:textId="77777777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1F1CF9" w14:textId="77777777" w:rsidR="00284F70" w:rsidRPr="00672117" w:rsidRDefault="00284F70" w:rsidP="00284F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12.11.2024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</w:tcPr>
          <w:p w14:paraId="694C36C1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>Virginia  Șalaru</w:t>
            </w:r>
          </w:p>
          <w:p w14:paraId="2BDD7663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 xml:space="preserve">Conf. univ. </w:t>
            </w:r>
          </w:p>
          <w:p w14:paraId="6A13797F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Ecaterina Scoarță </w:t>
            </w:r>
          </w:p>
          <w:p w14:paraId="29A73B19" w14:textId="0828EC8F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>Asist. univ.</w:t>
            </w:r>
          </w:p>
        </w:tc>
      </w:tr>
      <w:tr w:rsidR="00284F70" w:rsidRPr="00672117" w14:paraId="79CA519B" w14:textId="77777777" w:rsidTr="00284F70">
        <w:trPr>
          <w:trHeight w:val="461"/>
        </w:trPr>
        <w:tc>
          <w:tcPr>
            <w:tcW w:w="568" w:type="dxa"/>
            <w:tcBorders>
              <w:top w:val="single" w:sz="4" w:space="0" w:color="auto"/>
            </w:tcBorders>
          </w:tcPr>
          <w:p w14:paraId="15C9443D" w14:textId="77777777" w:rsidR="00284F70" w:rsidRPr="00672117" w:rsidRDefault="00284F70" w:rsidP="00284F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54B917A" w14:textId="35F66F35" w:rsidR="00284F70" w:rsidRPr="00672117" w:rsidRDefault="00284F70" w:rsidP="00284F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B3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Supravegherea și îngrijirile acordate pacienților după procedurile de fiziokinetoterapie și reabilitare.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BE7A20E" w14:textId="77777777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</w:t>
            </w:r>
          </w:p>
          <w:p w14:paraId="1B4DCA54" w14:textId="77777777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257BD9A" w14:textId="77777777" w:rsidR="00284F70" w:rsidRPr="00672117" w:rsidRDefault="00284F70" w:rsidP="00284F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19.11.2024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05B5534C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>Virginia  Șalaru</w:t>
            </w:r>
          </w:p>
          <w:p w14:paraId="18493F96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 xml:space="preserve">Conf. univ. </w:t>
            </w:r>
          </w:p>
          <w:p w14:paraId="4D192114" w14:textId="77777777" w:rsidR="00284F70" w:rsidRPr="00772CD4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72CD4">
              <w:rPr>
                <w:rFonts w:ascii="Times New Roman" w:hAnsi="Times New Roman" w:cs="Times New Roman"/>
                <w:b/>
                <w:bCs/>
                <w:lang w:val="ro-RO"/>
              </w:rPr>
              <w:t xml:space="preserve">Ecaterina Scoarță </w:t>
            </w:r>
          </w:p>
          <w:p w14:paraId="4B11828E" w14:textId="5816CFF6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72CD4">
              <w:rPr>
                <w:rFonts w:ascii="Times New Roman" w:hAnsi="Times New Roman" w:cs="Times New Roman"/>
                <w:lang w:val="ro-RO"/>
              </w:rPr>
              <w:t>Asist. univ.</w:t>
            </w:r>
          </w:p>
        </w:tc>
      </w:tr>
      <w:tr w:rsidR="00284F70" w:rsidRPr="00672117" w14:paraId="591A9399" w14:textId="77777777" w:rsidTr="00284F70">
        <w:trPr>
          <w:trHeight w:val="461"/>
        </w:trPr>
        <w:tc>
          <w:tcPr>
            <w:tcW w:w="568" w:type="dxa"/>
            <w:tcBorders>
              <w:top w:val="single" w:sz="4" w:space="0" w:color="auto"/>
            </w:tcBorders>
          </w:tcPr>
          <w:p w14:paraId="501E82FB" w14:textId="77777777" w:rsidR="00284F70" w:rsidRPr="00672117" w:rsidRDefault="00284F70" w:rsidP="00284F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D93AABB" w14:textId="3A6F0F66" w:rsidR="00284F70" w:rsidRPr="00BB39F0" w:rsidRDefault="00284F70" w:rsidP="00284F7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B3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Aplicarea agenților fizici calzi și reci.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6721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Evaluarea lucrului individual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5098FB7" w14:textId="1FBB75C8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DB39C5" w14:textId="182FA60F" w:rsidR="00284F70" w:rsidRPr="00672117" w:rsidRDefault="00284F70" w:rsidP="00284F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26.11.2024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07440FB0" w14:textId="28FFA3F0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Scoarță Ecaterina</w:t>
            </w:r>
          </w:p>
        </w:tc>
      </w:tr>
      <w:tr w:rsidR="00284F70" w:rsidRPr="003C6507" w14:paraId="54A11654" w14:textId="77777777" w:rsidTr="00284F70">
        <w:trPr>
          <w:trHeight w:val="461"/>
        </w:trPr>
        <w:tc>
          <w:tcPr>
            <w:tcW w:w="568" w:type="dxa"/>
            <w:tcBorders>
              <w:bottom w:val="single" w:sz="4" w:space="0" w:color="auto"/>
            </w:tcBorders>
          </w:tcPr>
          <w:p w14:paraId="61A9A736" w14:textId="77777777" w:rsidR="00284F70" w:rsidRPr="00672117" w:rsidRDefault="00284F70" w:rsidP="00284F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5B020A" w14:textId="36934397" w:rsidR="00284F70" w:rsidRPr="00672117" w:rsidRDefault="00284F70" w:rsidP="00284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B3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Pregătirea pacientului pentru procedurile de  fiziokinetoterapie.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6721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Evaluarea lucrului individual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6A023D" w14:textId="75A23868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Activitate practică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E4B861" w14:textId="7702444B" w:rsidR="00284F70" w:rsidRPr="00672117" w:rsidRDefault="00284F70" w:rsidP="00284F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03.12.2024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2582C243" w14:textId="77777777" w:rsidR="00284F70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3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 Muntean</w:t>
            </w: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Scoarță Ecaterina</w:t>
            </w:r>
          </w:p>
          <w:p w14:paraId="61820906" w14:textId="24633844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Ludmila Postica</w:t>
            </w:r>
          </w:p>
        </w:tc>
      </w:tr>
      <w:tr w:rsidR="00284F70" w:rsidRPr="003C6507" w14:paraId="15BE02C3" w14:textId="77777777" w:rsidTr="00284F70">
        <w:trPr>
          <w:trHeight w:val="461"/>
        </w:trPr>
        <w:tc>
          <w:tcPr>
            <w:tcW w:w="568" w:type="dxa"/>
            <w:tcBorders>
              <w:top w:val="single" w:sz="4" w:space="0" w:color="auto"/>
            </w:tcBorders>
          </w:tcPr>
          <w:p w14:paraId="42E27014" w14:textId="77777777" w:rsidR="00284F70" w:rsidRPr="00672117" w:rsidRDefault="00284F70" w:rsidP="00284F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4EE4D0" w14:textId="19FDB475" w:rsidR="00284F70" w:rsidRPr="00672117" w:rsidRDefault="00284F70" w:rsidP="00284F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B3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Supravegherea și îngrijirile acordate pacienților după procedurile de fiziokinetoterapie și reabilitare.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6721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Evaluarea lucrului individual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FACB00B" w14:textId="73CF05B2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Activitate practică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EEA5D7A" w14:textId="694A4FA9" w:rsidR="00284F70" w:rsidRPr="00672117" w:rsidRDefault="00284F70" w:rsidP="00284F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10.12.2024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14:paraId="77862850" w14:textId="77777777" w:rsidR="00284F70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73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 Muntean</w:t>
            </w:r>
            <w:r w:rsidRPr="006721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Scoarță Ecaterina</w:t>
            </w:r>
          </w:p>
          <w:p w14:paraId="3010F61A" w14:textId="70C57BE5" w:rsidR="00284F70" w:rsidRPr="00672117" w:rsidRDefault="00284F70" w:rsidP="00284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Ludmila Postica</w:t>
            </w:r>
          </w:p>
        </w:tc>
      </w:tr>
    </w:tbl>
    <w:p w14:paraId="6B6858B6" w14:textId="77777777" w:rsidR="00F12C76" w:rsidRPr="002A59B7" w:rsidRDefault="00F12C76" w:rsidP="005C50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12C76" w:rsidRPr="002A59B7" w:rsidSect="005C503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C13"/>
    <w:multiLevelType w:val="hybridMultilevel"/>
    <w:tmpl w:val="05A4A9B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85A"/>
    <w:multiLevelType w:val="hybridMultilevel"/>
    <w:tmpl w:val="2070DEA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F2"/>
    <w:rsid w:val="00082D1B"/>
    <w:rsid w:val="001027CC"/>
    <w:rsid w:val="001F73F2"/>
    <w:rsid w:val="00284F70"/>
    <w:rsid w:val="002A59B7"/>
    <w:rsid w:val="00351F85"/>
    <w:rsid w:val="00355321"/>
    <w:rsid w:val="003752B0"/>
    <w:rsid w:val="003A2E7F"/>
    <w:rsid w:val="003C08EA"/>
    <w:rsid w:val="003C6507"/>
    <w:rsid w:val="00434584"/>
    <w:rsid w:val="00487EA2"/>
    <w:rsid w:val="00502508"/>
    <w:rsid w:val="00567407"/>
    <w:rsid w:val="005916BD"/>
    <w:rsid w:val="005C5039"/>
    <w:rsid w:val="005E54D0"/>
    <w:rsid w:val="0060621A"/>
    <w:rsid w:val="00616463"/>
    <w:rsid w:val="006A4088"/>
    <w:rsid w:val="006C0B77"/>
    <w:rsid w:val="006C0FA3"/>
    <w:rsid w:val="00753BAC"/>
    <w:rsid w:val="007B76F5"/>
    <w:rsid w:val="008242FF"/>
    <w:rsid w:val="00831104"/>
    <w:rsid w:val="00870751"/>
    <w:rsid w:val="00922C48"/>
    <w:rsid w:val="00926930"/>
    <w:rsid w:val="00927D80"/>
    <w:rsid w:val="009A4A3E"/>
    <w:rsid w:val="00A01943"/>
    <w:rsid w:val="00A359CA"/>
    <w:rsid w:val="00B10E6F"/>
    <w:rsid w:val="00B55D65"/>
    <w:rsid w:val="00B915B7"/>
    <w:rsid w:val="00BA68C0"/>
    <w:rsid w:val="00BB39F0"/>
    <w:rsid w:val="00BC0201"/>
    <w:rsid w:val="00BD4D55"/>
    <w:rsid w:val="00C42233"/>
    <w:rsid w:val="00C875F5"/>
    <w:rsid w:val="00D37A74"/>
    <w:rsid w:val="00D55519"/>
    <w:rsid w:val="00D87BD6"/>
    <w:rsid w:val="00E13349"/>
    <w:rsid w:val="00E222D9"/>
    <w:rsid w:val="00E8635F"/>
    <w:rsid w:val="00EA59DF"/>
    <w:rsid w:val="00EE4070"/>
    <w:rsid w:val="00EF28A1"/>
    <w:rsid w:val="00EF4C39"/>
    <w:rsid w:val="00F12C76"/>
    <w:rsid w:val="00F31DA5"/>
    <w:rsid w:val="00F7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719B"/>
  <w15:chartTrackingRefBased/>
  <w15:docId w15:val="{D96F195A-31CF-46FD-8AF0-63365A09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A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E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7EA2"/>
    <w:pPr>
      <w:ind w:left="720"/>
      <w:contextualSpacing/>
    </w:pPr>
  </w:style>
  <w:style w:type="paragraph" w:styleId="NormalWeb">
    <w:name w:val="Normal (Web)"/>
    <w:basedOn w:val="Normal"/>
    <w:unhideWhenUsed/>
    <w:rsid w:val="0048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EA2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487EA2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odyText3">
    <w:name w:val="Body Text 3"/>
    <w:basedOn w:val="Normal"/>
    <w:link w:val="BodyText3Char"/>
    <w:rsid w:val="00082D1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BodyText3Char">
    <w:name w:val="Body Text 3 Char"/>
    <w:basedOn w:val="DefaultParagraphFont"/>
    <w:link w:val="BodyText3"/>
    <w:rsid w:val="00082D1B"/>
    <w:rPr>
      <w:rFonts w:ascii="Times New Roman" w:eastAsia="Times New Roman" w:hAnsi="Times New Roman" w:cs="Times New Roman"/>
      <w:i/>
      <w:sz w:val="24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2024-08-22T05:31:00Z</cp:lastPrinted>
  <dcterms:created xsi:type="dcterms:W3CDTF">2024-08-29T07:08:00Z</dcterms:created>
  <dcterms:modified xsi:type="dcterms:W3CDTF">2024-08-29T07:08:00Z</dcterms:modified>
</cp:coreProperties>
</file>