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Pr="00503F68" w:rsidRDefault="007E119C" w:rsidP="007E119C">
      <w:pPr>
        <w:pStyle w:val="2"/>
        <w:jc w:val="right"/>
        <w:rPr>
          <w:b/>
          <w:bCs/>
          <w:sz w:val="22"/>
          <w:szCs w:val="28"/>
        </w:rPr>
      </w:pPr>
      <w:r w:rsidRPr="00503F68">
        <w:rPr>
          <w:b/>
          <w:bCs/>
          <w:sz w:val="24"/>
          <w:szCs w:val="28"/>
        </w:rPr>
        <w:t xml:space="preserve">                  „</w:t>
      </w:r>
      <w:r w:rsidRPr="00503F68">
        <w:rPr>
          <w:b/>
          <w:bCs/>
          <w:sz w:val="22"/>
          <w:szCs w:val="28"/>
        </w:rPr>
        <w:t xml:space="preserve">Aprob”                                                                                                                                             </w:t>
      </w:r>
    </w:p>
    <w:p w:rsidR="007E119C" w:rsidRPr="00503F68" w:rsidRDefault="007E119C" w:rsidP="007E119C">
      <w:pPr>
        <w:jc w:val="right"/>
        <w:rPr>
          <w:sz w:val="22"/>
          <w:szCs w:val="28"/>
          <w:lang w:val="ro-RO"/>
        </w:rPr>
      </w:pPr>
      <w:r w:rsidRPr="00503F68">
        <w:rPr>
          <w:sz w:val="22"/>
          <w:szCs w:val="28"/>
          <w:lang w:val="ro-RO"/>
        </w:rPr>
        <w:t xml:space="preserve">Şeful catedrei Medicina de familie                                                                                                       </w:t>
      </w:r>
    </w:p>
    <w:p w:rsidR="007E119C" w:rsidRPr="00503F68" w:rsidRDefault="007E119C" w:rsidP="007E119C">
      <w:pPr>
        <w:jc w:val="right"/>
        <w:rPr>
          <w:sz w:val="22"/>
          <w:szCs w:val="28"/>
          <w:lang w:val="ro-RO"/>
        </w:rPr>
      </w:pPr>
      <w:r w:rsidRPr="00503F68">
        <w:rPr>
          <w:sz w:val="22"/>
          <w:szCs w:val="28"/>
          <w:lang w:val="ro-RO"/>
        </w:rPr>
        <w:t xml:space="preserve">                                                             </w:t>
      </w:r>
      <w:r w:rsidR="00503F68">
        <w:rPr>
          <w:sz w:val="22"/>
          <w:szCs w:val="28"/>
          <w:lang w:val="ro-RO"/>
        </w:rPr>
        <w:t xml:space="preserve">                                   </w:t>
      </w:r>
      <w:r w:rsidRPr="00503F68">
        <w:rPr>
          <w:sz w:val="22"/>
          <w:szCs w:val="28"/>
          <w:lang w:val="ro-RO"/>
        </w:rPr>
        <w:t xml:space="preserve"> d.h.ș.m., profesor universitar                                                                                                                                      Gh. Curocichin                                                                                                                                                                       </w:t>
      </w:r>
    </w:p>
    <w:p w:rsidR="00694F64" w:rsidRPr="00C16B49" w:rsidRDefault="00694F64" w:rsidP="00694F64">
      <w:pPr>
        <w:jc w:val="center"/>
        <w:rPr>
          <w:b/>
          <w:lang w:val="ro-RO"/>
        </w:rPr>
      </w:pPr>
      <w:r w:rsidRPr="00C16B49">
        <w:rPr>
          <w:b/>
          <w:lang w:val="ro-RO"/>
        </w:rPr>
        <w:t>Repartizarea grupelor anului V, facultăţile Medicină 1 şi 2</w:t>
      </w:r>
    </w:p>
    <w:p w:rsidR="00694F64" w:rsidRPr="00C16B49" w:rsidRDefault="00694F64" w:rsidP="00694F64">
      <w:pPr>
        <w:jc w:val="center"/>
        <w:rPr>
          <w:b/>
          <w:lang w:val="ro-RO"/>
        </w:rPr>
      </w:pPr>
      <w:r w:rsidRPr="00C16B49">
        <w:rPr>
          <w:b/>
          <w:lang w:val="ro-RO"/>
        </w:rPr>
        <w:t>Cursul Medicina de familie</w:t>
      </w:r>
    </w:p>
    <w:p w:rsidR="00073557" w:rsidRPr="00C16B49" w:rsidRDefault="00694F64" w:rsidP="00503F68">
      <w:pPr>
        <w:jc w:val="center"/>
        <w:rPr>
          <w:b/>
          <w:lang w:val="ro-RO"/>
        </w:rPr>
      </w:pPr>
      <w:r w:rsidRPr="00C16B49">
        <w:rPr>
          <w:b/>
          <w:lang w:val="ro-RO"/>
        </w:rPr>
        <w:t>Anul de studii 201</w:t>
      </w:r>
      <w:r w:rsidR="00FC360D" w:rsidRPr="00C16B49">
        <w:rPr>
          <w:b/>
          <w:lang w:val="ro-RO"/>
        </w:rPr>
        <w:t>9</w:t>
      </w:r>
      <w:r w:rsidR="002A2BF1" w:rsidRPr="00C16B49">
        <w:rPr>
          <w:b/>
          <w:lang w:val="ro-RO"/>
        </w:rPr>
        <w:t xml:space="preserve"> </w:t>
      </w:r>
      <w:r w:rsidRPr="00C16B49">
        <w:rPr>
          <w:b/>
          <w:lang w:val="ro-RO"/>
        </w:rPr>
        <w:t>- 20</w:t>
      </w:r>
      <w:r w:rsidR="00FC360D" w:rsidRPr="00C16B49">
        <w:rPr>
          <w:b/>
          <w:lang w:val="ro-RO"/>
        </w:rPr>
        <w:t>20</w:t>
      </w:r>
      <w:r w:rsidRPr="00C16B49">
        <w:rPr>
          <w:b/>
          <w:lang w:val="ro-RO"/>
        </w:rPr>
        <w:t>, semestrul I</w:t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578"/>
        <w:gridCol w:w="920"/>
        <w:gridCol w:w="1074"/>
        <w:gridCol w:w="938"/>
        <w:gridCol w:w="1080"/>
        <w:gridCol w:w="1080"/>
        <w:gridCol w:w="1170"/>
        <w:gridCol w:w="1080"/>
        <w:gridCol w:w="1080"/>
        <w:gridCol w:w="1080"/>
        <w:gridCol w:w="990"/>
        <w:gridCol w:w="990"/>
        <w:gridCol w:w="1260"/>
      </w:tblGrid>
      <w:tr w:rsidR="00E0032E" w:rsidRPr="00E0032E" w:rsidTr="00E0032E">
        <w:trPr>
          <w:trHeight w:val="855"/>
        </w:trPr>
        <w:tc>
          <w:tcPr>
            <w:tcW w:w="1458" w:type="dxa"/>
            <w:vMerge w:val="restart"/>
            <w:tcBorders>
              <w:tl2br w:val="single" w:sz="4" w:space="0" w:color="auto"/>
            </w:tcBorders>
          </w:tcPr>
          <w:p w:rsidR="00E0032E" w:rsidRDefault="00E0032E" w:rsidP="00E0032E">
            <w:pPr>
              <w:contextualSpacing/>
              <w:jc w:val="center"/>
              <w:rPr>
                <w:b/>
                <w:lang w:val="ro-RO"/>
              </w:rPr>
            </w:pPr>
          </w:p>
          <w:p w:rsidR="00E0032E" w:rsidRPr="003E2120" w:rsidRDefault="00E0032E" w:rsidP="00E0032E">
            <w:pPr>
              <w:contextualSpacing/>
              <w:jc w:val="center"/>
              <w:rPr>
                <w:b/>
                <w:sz w:val="28"/>
                <w:szCs w:val="28"/>
                <w:lang w:val="ro-RO"/>
              </w:rPr>
            </w:pPr>
            <w:r w:rsidRPr="003E2120">
              <w:rPr>
                <w:b/>
                <w:sz w:val="28"/>
                <w:szCs w:val="28"/>
                <w:lang w:val="ro-RO"/>
              </w:rPr>
              <w:t>Lector</w:t>
            </w:r>
          </w:p>
          <w:p w:rsidR="00E0032E" w:rsidRPr="001338A4" w:rsidRDefault="00E0032E" w:rsidP="00E0032E">
            <w:pPr>
              <w:contextualSpacing/>
              <w:jc w:val="center"/>
              <w:rPr>
                <w:b/>
                <w:lang w:val="ro-RO"/>
              </w:rPr>
            </w:pPr>
          </w:p>
          <w:p w:rsidR="00E0032E" w:rsidRPr="000C0B19" w:rsidRDefault="00E0032E" w:rsidP="00E0032E">
            <w:pPr>
              <w:contextualSpacing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E0032E" w:rsidRDefault="00E0032E" w:rsidP="00E0032E">
            <w:pPr>
              <w:contextualSpacing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 xml:space="preserve">         </w:t>
            </w:r>
            <w:r w:rsidRPr="003E2120">
              <w:rPr>
                <w:b/>
                <w:sz w:val="28"/>
                <w:szCs w:val="28"/>
                <w:lang w:val="ro-RO"/>
              </w:rPr>
              <w:t xml:space="preserve"> </w:t>
            </w:r>
          </w:p>
          <w:p w:rsidR="00E0032E" w:rsidRDefault="00E0032E" w:rsidP="00E0032E">
            <w:pPr>
              <w:contextualSpacing/>
              <w:rPr>
                <w:b/>
                <w:sz w:val="28"/>
                <w:szCs w:val="28"/>
                <w:lang w:val="ro-RO"/>
              </w:rPr>
            </w:pPr>
          </w:p>
          <w:p w:rsidR="00E0032E" w:rsidRPr="003E2120" w:rsidRDefault="00E0032E" w:rsidP="00E0032E">
            <w:pPr>
              <w:contextualSpacing/>
              <w:rPr>
                <w:b/>
                <w:sz w:val="28"/>
                <w:szCs w:val="28"/>
                <w:lang w:val="ro-RO"/>
              </w:rPr>
            </w:pPr>
            <w:r w:rsidRPr="003E2120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578" w:type="dxa"/>
            <w:vMerge w:val="restart"/>
            <w:tcBorders>
              <w:tl2br w:val="single" w:sz="4" w:space="0" w:color="auto"/>
            </w:tcBorders>
            <w:textDirection w:val="btLr"/>
          </w:tcPr>
          <w:p w:rsidR="00E0032E" w:rsidRDefault="00E0032E" w:rsidP="00E0032E">
            <w:pPr>
              <w:ind w:left="115" w:right="115"/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Grupe                     </w:t>
            </w:r>
            <w:r w:rsidRPr="00AC0045">
              <w:rPr>
                <w:b/>
                <w:lang w:val="ro-RO"/>
              </w:rPr>
              <w:t>Baza</w:t>
            </w:r>
            <w:r>
              <w:rPr>
                <w:b/>
                <w:lang w:val="ro-RO"/>
              </w:rPr>
              <w:t xml:space="preserve">                </w:t>
            </w:r>
          </w:p>
          <w:p w:rsidR="00E0032E" w:rsidRPr="00AC0045" w:rsidRDefault="00E0032E" w:rsidP="00E0032E">
            <w:pPr>
              <w:ind w:left="115" w:right="115"/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</w:t>
            </w:r>
            <w:r w:rsidRPr="00AC0045">
              <w:rPr>
                <w:b/>
                <w:lang w:val="ro-RO"/>
              </w:rPr>
              <w:t>clinică</w:t>
            </w:r>
          </w:p>
        </w:tc>
        <w:tc>
          <w:tcPr>
            <w:tcW w:w="920" w:type="dxa"/>
          </w:tcPr>
          <w:p w:rsidR="00E0032E" w:rsidRPr="00F6117C" w:rsidRDefault="00E0032E" w:rsidP="00E0032E">
            <w:pPr>
              <w:snapToGrid w:val="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Puiu</w:t>
            </w:r>
            <w:r>
              <w:rPr>
                <w:b/>
                <w:sz w:val="22"/>
                <w:szCs w:val="22"/>
                <w:lang w:val="ro-RO"/>
              </w:rPr>
              <w:t xml:space="preserve"> I.</w:t>
            </w:r>
          </w:p>
          <w:p w:rsidR="00E0032E" w:rsidRPr="000272C6" w:rsidRDefault="00E0032E" w:rsidP="00E0032E">
            <w:pPr>
              <w:snapToGrid w:val="0"/>
              <w:ind w:left="-110" w:right="-117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0272C6">
              <w:rPr>
                <w:sz w:val="18"/>
                <w:szCs w:val="18"/>
                <w:lang w:val="ro-RO"/>
              </w:rPr>
              <w:t>Conferenţiar</w:t>
            </w:r>
            <w:r w:rsidRPr="000272C6">
              <w:rPr>
                <w:sz w:val="20"/>
                <w:szCs w:val="20"/>
                <w:lang w:val="ro-RO"/>
              </w:rPr>
              <w:t xml:space="preserve"> </w:t>
            </w:r>
          </w:p>
          <w:p w:rsidR="00E0032E" w:rsidRPr="00ED3861" w:rsidRDefault="00E0032E" w:rsidP="00E0032E">
            <w:pPr>
              <w:snapToGrid w:val="0"/>
              <w:ind w:left="-83" w:right="-109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ED3861">
              <w:rPr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1074" w:type="dxa"/>
          </w:tcPr>
          <w:p w:rsidR="00E0032E" w:rsidRPr="001116F3" w:rsidRDefault="00E0032E" w:rsidP="00E0032E">
            <w:pPr>
              <w:snapToGrid w:val="0"/>
              <w:ind w:left="-154" w:right="-158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1116F3">
              <w:rPr>
                <w:b/>
                <w:sz w:val="20"/>
                <w:szCs w:val="20"/>
                <w:lang w:val="ro-RO"/>
              </w:rPr>
              <w:t>N. Zarbailov</w:t>
            </w:r>
          </w:p>
          <w:p w:rsidR="00E0032E" w:rsidRPr="000272C6" w:rsidRDefault="00E0032E" w:rsidP="00E0032E">
            <w:pPr>
              <w:snapToGrid w:val="0"/>
              <w:ind w:left="-110" w:right="-117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0272C6">
              <w:rPr>
                <w:sz w:val="18"/>
                <w:szCs w:val="18"/>
                <w:lang w:val="ro-RO"/>
              </w:rPr>
              <w:t>Conferenţiar</w:t>
            </w:r>
            <w:r w:rsidRPr="000272C6">
              <w:rPr>
                <w:sz w:val="20"/>
                <w:szCs w:val="20"/>
                <w:lang w:val="ro-RO"/>
              </w:rPr>
              <w:t xml:space="preserve"> </w:t>
            </w:r>
          </w:p>
          <w:p w:rsidR="00E0032E" w:rsidRPr="00ED3861" w:rsidRDefault="00E0032E" w:rsidP="00E0032E">
            <w:pPr>
              <w:snapToGrid w:val="0"/>
              <w:ind w:left="-83" w:right="-109"/>
              <w:contextualSpacing/>
              <w:jc w:val="center"/>
              <w:rPr>
                <w:sz w:val="20"/>
                <w:szCs w:val="20"/>
                <w:lang w:val="ro-RO"/>
              </w:rPr>
            </w:pPr>
            <w:r w:rsidRPr="00ED3861">
              <w:rPr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938" w:type="dxa"/>
          </w:tcPr>
          <w:p w:rsidR="00E0032E" w:rsidRPr="00F6117C" w:rsidRDefault="00E0032E" w:rsidP="00E0032E">
            <w:pPr>
              <w:snapToGrid w:val="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L. Gîţu</w:t>
            </w:r>
          </w:p>
          <w:p w:rsidR="00E0032E" w:rsidRPr="00F6117C" w:rsidRDefault="00E0032E" w:rsidP="00E0032E">
            <w:pPr>
              <w:snapToGrid w:val="0"/>
              <w:ind w:left="-160" w:right="-113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 xml:space="preserve">Asistent </w:t>
            </w:r>
            <w:r w:rsidRPr="00E0032E">
              <w:rPr>
                <w:sz w:val="20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</w:tcPr>
          <w:p w:rsidR="00E0032E" w:rsidRPr="00F6117C" w:rsidRDefault="00E0032E" w:rsidP="00E0032E">
            <w:pPr>
              <w:snapToGrid w:val="0"/>
              <w:ind w:right="-72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D. Chiosa</w:t>
            </w:r>
          </w:p>
          <w:p w:rsidR="00E0032E" w:rsidRPr="00F6117C" w:rsidRDefault="00E0032E" w:rsidP="00E0032E">
            <w:pPr>
              <w:snapToGrid w:val="0"/>
              <w:ind w:right="-106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080" w:type="dxa"/>
          </w:tcPr>
          <w:p w:rsidR="00E0032E" w:rsidRPr="00F6117C" w:rsidRDefault="00E0032E" w:rsidP="00E0032E">
            <w:pPr>
              <w:snapToGrid w:val="0"/>
              <w:ind w:right="-135"/>
              <w:contextualSpacing/>
              <w:rPr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R. Ignat</w:t>
            </w:r>
            <w:r>
              <w:rPr>
                <w:sz w:val="22"/>
                <w:szCs w:val="22"/>
                <w:lang w:val="ro-RO"/>
              </w:rPr>
              <w:t xml:space="preserve"> Asistent </w:t>
            </w:r>
            <w:r w:rsidRPr="00F6117C">
              <w:rPr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170" w:type="dxa"/>
          </w:tcPr>
          <w:p w:rsidR="00E0032E" w:rsidRPr="001B6C4C" w:rsidRDefault="00E0032E" w:rsidP="00E0032E">
            <w:pPr>
              <w:snapToGrid w:val="0"/>
              <w:ind w:left="-90" w:right="-135"/>
              <w:contextualSpacing/>
              <w:rPr>
                <w:b/>
                <w:lang w:val="ro-RO"/>
              </w:rPr>
            </w:pPr>
            <w:r w:rsidRPr="001B6C4C">
              <w:rPr>
                <w:b/>
                <w:lang w:val="ro-RO"/>
              </w:rPr>
              <w:t>L. Suveică</w:t>
            </w:r>
          </w:p>
          <w:p w:rsidR="00E0032E" w:rsidRPr="00F6117C" w:rsidRDefault="00E0032E" w:rsidP="00E0032E">
            <w:pPr>
              <w:snapToGrid w:val="0"/>
              <w:ind w:left="-117" w:right="-135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Conferenţiar  universitar</w:t>
            </w:r>
            <w:r w:rsidRPr="00F6117C">
              <w:rPr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E0032E" w:rsidRPr="00F6117C" w:rsidRDefault="00E0032E" w:rsidP="00E0032E">
            <w:pPr>
              <w:snapToGrid w:val="0"/>
              <w:ind w:left="-123" w:right="-80" w:hanging="71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>V.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F6117C">
              <w:rPr>
                <w:b/>
                <w:sz w:val="22"/>
                <w:szCs w:val="22"/>
                <w:lang w:val="ro-RO"/>
              </w:rPr>
              <w:t>Cotelea</w:t>
            </w:r>
          </w:p>
          <w:p w:rsidR="00E0032E" w:rsidRPr="00F6117C" w:rsidRDefault="00E0032E" w:rsidP="00E0032E">
            <w:pPr>
              <w:snapToGrid w:val="0"/>
              <w:ind w:right="-8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1080" w:type="dxa"/>
          </w:tcPr>
          <w:p w:rsidR="00E0032E" w:rsidRPr="00197824" w:rsidRDefault="00E0032E" w:rsidP="00E0032E">
            <w:pPr>
              <w:snapToGrid w:val="0"/>
              <w:ind w:right="-101"/>
              <w:contextualSpacing/>
              <w:jc w:val="center"/>
              <w:rPr>
                <w:b/>
                <w:lang w:val="ro-RO"/>
              </w:rPr>
            </w:pPr>
            <w:r w:rsidRPr="00197824">
              <w:rPr>
                <w:b/>
                <w:sz w:val="22"/>
                <w:szCs w:val="22"/>
                <w:lang w:val="ro-RO"/>
              </w:rPr>
              <w:t>G. Buta</w:t>
            </w:r>
          </w:p>
          <w:p w:rsidR="00E0032E" w:rsidRPr="00F6117C" w:rsidRDefault="00E0032E" w:rsidP="00E0032E">
            <w:pPr>
              <w:snapToGrid w:val="0"/>
              <w:ind w:left="-114" w:right="-150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Conferenţiar universitar</w:t>
            </w:r>
          </w:p>
        </w:tc>
        <w:tc>
          <w:tcPr>
            <w:tcW w:w="1080" w:type="dxa"/>
          </w:tcPr>
          <w:p w:rsidR="00E0032E" w:rsidRPr="00F6117C" w:rsidRDefault="00E0032E" w:rsidP="00E0032E">
            <w:pPr>
              <w:snapToGrid w:val="0"/>
              <w:ind w:left="-63" w:right="-95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b/>
                <w:sz w:val="22"/>
                <w:szCs w:val="22"/>
                <w:lang w:val="ro-RO"/>
              </w:rPr>
              <w:t xml:space="preserve">V. Şalaru </w:t>
            </w:r>
          </w:p>
          <w:p w:rsidR="00E0032E" w:rsidRPr="00F6117C" w:rsidRDefault="00E0032E" w:rsidP="00E0032E">
            <w:pPr>
              <w:snapToGrid w:val="0"/>
              <w:ind w:left="-121" w:right="-86"/>
              <w:contextualSpacing/>
              <w:jc w:val="center"/>
              <w:rPr>
                <w:b/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  <w:tc>
          <w:tcPr>
            <w:tcW w:w="990" w:type="dxa"/>
          </w:tcPr>
          <w:p w:rsidR="00E0032E" w:rsidRPr="00716FC5" w:rsidRDefault="00E0032E" w:rsidP="00E0032E">
            <w:pPr>
              <w:pStyle w:val="a3"/>
              <w:snapToGrid w:val="0"/>
              <w:ind w:left="-108" w:right="-108"/>
              <w:rPr>
                <w:b/>
                <w:lang w:val="ro-RO"/>
              </w:rPr>
            </w:pPr>
            <w:r w:rsidRPr="00716FC5">
              <w:rPr>
                <w:b/>
                <w:sz w:val="22"/>
                <w:szCs w:val="22"/>
                <w:lang w:val="ro-RO"/>
              </w:rPr>
              <w:t>Babin</w:t>
            </w:r>
            <w:r>
              <w:rPr>
                <w:b/>
                <w:sz w:val="22"/>
                <w:szCs w:val="22"/>
                <w:lang w:val="ro-RO"/>
              </w:rPr>
              <w:t xml:space="preserve"> A.</w:t>
            </w:r>
          </w:p>
          <w:p w:rsidR="00E0032E" w:rsidRPr="00716FC5" w:rsidRDefault="00E0032E" w:rsidP="00E0032E">
            <w:pPr>
              <w:snapToGrid w:val="0"/>
              <w:ind w:left="-108" w:right="-160"/>
              <w:rPr>
                <w:b/>
                <w:lang w:val="ro-RO"/>
              </w:rPr>
            </w:pPr>
            <w:r w:rsidRPr="00E0032E">
              <w:rPr>
                <w:sz w:val="20"/>
                <w:szCs w:val="22"/>
                <w:lang w:val="ro-RO"/>
              </w:rPr>
              <w:t>Conferenţiar universitar</w:t>
            </w:r>
          </w:p>
        </w:tc>
        <w:tc>
          <w:tcPr>
            <w:tcW w:w="990" w:type="dxa"/>
          </w:tcPr>
          <w:p w:rsidR="00E0032E" w:rsidRPr="00716FC5" w:rsidRDefault="00E0032E" w:rsidP="00E0032E">
            <w:pPr>
              <w:snapToGrid w:val="0"/>
              <w:ind w:left="-108" w:right="-16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B.Gîlcă </w:t>
            </w:r>
            <w:r w:rsidRPr="00716FC5">
              <w:rPr>
                <w:sz w:val="22"/>
                <w:szCs w:val="22"/>
                <w:lang w:val="ro-RO"/>
              </w:rPr>
              <w:t xml:space="preserve"> </w:t>
            </w:r>
            <w:r w:rsidRPr="00E0032E">
              <w:rPr>
                <w:sz w:val="20"/>
                <w:szCs w:val="22"/>
                <w:lang w:val="ro-RO"/>
              </w:rPr>
              <w:t>Conferenţiar universitar</w:t>
            </w:r>
            <w:r w:rsidRPr="00E0032E">
              <w:rPr>
                <w:b/>
                <w:sz w:val="22"/>
                <w:lang w:val="ro-RO"/>
              </w:rPr>
              <w:t xml:space="preserve">  </w:t>
            </w:r>
          </w:p>
        </w:tc>
        <w:tc>
          <w:tcPr>
            <w:tcW w:w="1260" w:type="dxa"/>
          </w:tcPr>
          <w:p w:rsidR="00E0032E" w:rsidRPr="00F6117C" w:rsidRDefault="00E0032E" w:rsidP="00E0032E">
            <w:pPr>
              <w:snapToGrid w:val="0"/>
              <w:contextualSpacing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A.</w:t>
            </w:r>
            <w:r w:rsidRPr="00F6117C">
              <w:rPr>
                <w:b/>
                <w:sz w:val="22"/>
                <w:szCs w:val="22"/>
                <w:lang w:val="ro-RO"/>
              </w:rPr>
              <w:t xml:space="preserve"> Jucov</w:t>
            </w:r>
          </w:p>
          <w:p w:rsidR="00E0032E" w:rsidRPr="00F6117C" w:rsidRDefault="00E0032E" w:rsidP="00E0032E">
            <w:pPr>
              <w:snapToGrid w:val="0"/>
              <w:ind w:right="-101"/>
              <w:contextualSpacing/>
              <w:jc w:val="center"/>
              <w:rPr>
                <w:lang w:val="ro-RO"/>
              </w:rPr>
            </w:pPr>
            <w:r w:rsidRPr="00F6117C">
              <w:rPr>
                <w:sz w:val="22"/>
                <w:szCs w:val="22"/>
                <w:lang w:val="ro-RO"/>
              </w:rPr>
              <w:t>Asistent universitar</w:t>
            </w:r>
          </w:p>
        </w:tc>
      </w:tr>
      <w:tr w:rsidR="00E0032E" w:rsidRPr="00E0032E" w:rsidTr="007D6084">
        <w:trPr>
          <w:cantSplit/>
          <w:trHeight w:val="1649"/>
        </w:trPr>
        <w:tc>
          <w:tcPr>
            <w:tcW w:w="1458" w:type="dxa"/>
            <w:vMerge/>
            <w:tcBorders>
              <w:tl2br w:val="single" w:sz="4" w:space="0" w:color="auto"/>
            </w:tcBorders>
          </w:tcPr>
          <w:p w:rsidR="00E0032E" w:rsidRPr="001338A4" w:rsidRDefault="00E0032E" w:rsidP="00E0032E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578" w:type="dxa"/>
            <w:vMerge/>
            <w:textDirection w:val="btLr"/>
          </w:tcPr>
          <w:p w:rsidR="00E0032E" w:rsidRPr="00C33548" w:rsidRDefault="00E0032E" w:rsidP="00E0032E">
            <w:pPr>
              <w:ind w:left="113" w:right="113"/>
              <w:contextualSpacing/>
              <w:rPr>
                <w:sz w:val="32"/>
                <w:szCs w:val="32"/>
                <w:lang w:val="ro-RO"/>
              </w:rPr>
            </w:pPr>
          </w:p>
        </w:tc>
        <w:tc>
          <w:tcPr>
            <w:tcW w:w="920" w:type="dxa"/>
          </w:tcPr>
          <w:p w:rsidR="00E0032E" w:rsidRDefault="00E0032E" w:rsidP="00E0032E">
            <w:pPr>
              <w:ind w:right="-207"/>
              <w:contextualSpacing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>C</w:t>
            </w:r>
            <w:r>
              <w:rPr>
                <w:lang w:val="ro-RO"/>
              </w:rPr>
              <w:t>MF 5</w:t>
            </w:r>
            <w:r w:rsidRPr="001667B5">
              <w:rPr>
                <w:lang w:val="ro-RO"/>
              </w:rPr>
              <w:t xml:space="preserve"> </w:t>
            </w:r>
          </w:p>
          <w:p w:rsidR="00E0032E" w:rsidRDefault="00E0032E" w:rsidP="00E0032E">
            <w:pPr>
              <w:ind w:right="-207"/>
              <w:contextualSpacing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 xml:space="preserve">AMT </w:t>
            </w:r>
          </w:p>
          <w:p w:rsidR="00E0032E" w:rsidRDefault="00E0032E" w:rsidP="00E0032E">
            <w:pPr>
              <w:ind w:left="-133" w:right="-207"/>
              <w:jc w:val="center"/>
              <w:rPr>
                <w:lang w:val="ro-RO"/>
              </w:rPr>
            </w:pPr>
            <w:r w:rsidRPr="001667B5">
              <w:rPr>
                <w:lang w:val="ro-RO"/>
              </w:rPr>
              <w:t>Buiucani</w:t>
            </w:r>
            <w:r>
              <w:rPr>
                <w:lang w:val="ro-RO"/>
              </w:rPr>
              <w:t xml:space="preserve"> Str. I.</w:t>
            </w:r>
            <w:r w:rsidRPr="002D0D44">
              <w:rPr>
                <w:lang w:val="ro-RO"/>
              </w:rPr>
              <w:t>L. Caragia</w:t>
            </w:r>
          </w:p>
          <w:p w:rsidR="00E0032E" w:rsidRPr="001667B5" w:rsidRDefault="00E0032E" w:rsidP="00E0032E">
            <w:pPr>
              <w:contextualSpacing/>
              <w:jc w:val="center"/>
              <w:rPr>
                <w:lang w:val="ro-RO"/>
              </w:rPr>
            </w:pPr>
            <w:r w:rsidRPr="002D0D44">
              <w:rPr>
                <w:lang w:val="ro-RO"/>
              </w:rPr>
              <w:t>le 2</w:t>
            </w:r>
          </w:p>
        </w:tc>
        <w:tc>
          <w:tcPr>
            <w:tcW w:w="1074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3 </w:t>
            </w:r>
          </w:p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Botanica</w:t>
            </w:r>
          </w:p>
          <w:p w:rsidR="00E0032E" w:rsidRPr="001667B5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bld. Dacia 5A</w:t>
            </w:r>
          </w:p>
        </w:tc>
        <w:tc>
          <w:tcPr>
            <w:tcW w:w="938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3 </w:t>
            </w:r>
          </w:p>
          <w:p w:rsidR="00E0032E" w:rsidRDefault="00E0032E" w:rsidP="007D6084">
            <w:pPr>
              <w:ind w:left="-160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Botanica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bld. Dacia 5A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2 </w:t>
            </w:r>
          </w:p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AMT Botanica </w:t>
            </w:r>
          </w:p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 Inde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pendenței  28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6</w:t>
            </w:r>
          </w:p>
          <w:p w:rsidR="00E0032E" w:rsidRDefault="00E0032E" w:rsidP="00E0032E">
            <w:pPr>
              <w:ind w:right="-103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Buiucani</w:t>
            </w:r>
          </w:p>
          <w:p w:rsidR="00E0032E" w:rsidRPr="00C72BE1" w:rsidRDefault="00E0032E" w:rsidP="00E0032E">
            <w:pPr>
              <w:ind w:right="-103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Petru Movilă 6</w:t>
            </w:r>
          </w:p>
        </w:tc>
        <w:tc>
          <w:tcPr>
            <w:tcW w:w="1170" w:type="dxa"/>
          </w:tcPr>
          <w:p w:rsidR="00E0032E" w:rsidRDefault="00E0032E" w:rsidP="00E0032E">
            <w:pPr>
              <w:ind w:left="-117"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CCDCentru</w:t>
            </w:r>
          </w:p>
          <w:p w:rsidR="00E0032E" w:rsidRDefault="00E0032E" w:rsidP="00E0032E">
            <w:pPr>
              <w:ind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AMT Centru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31 august 1989 63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12</w:t>
            </w:r>
          </w:p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Rîşcani</w:t>
            </w:r>
          </w:p>
          <w:p w:rsidR="00E0032E" w:rsidRPr="00C72BE1" w:rsidRDefault="00E0032E" w:rsidP="00E0032E">
            <w:pPr>
              <w:ind w:left="-70" w:right="-52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Miron Costin 17/1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CMF 10 </w:t>
            </w:r>
          </w:p>
          <w:p w:rsidR="00E0032E" w:rsidRDefault="00E0032E" w:rsidP="00E0032E">
            <w:pPr>
              <w:ind w:right="-40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 Rîşcani</w:t>
            </w:r>
          </w:p>
          <w:p w:rsidR="00E0032E" w:rsidRPr="00C72BE1" w:rsidRDefault="00E0032E" w:rsidP="00E0032E">
            <w:pPr>
              <w:ind w:right="-40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Socoleni 19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7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</w:t>
            </w:r>
          </w:p>
          <w:p w:rsidR="00E0032E" w:rsidRDefault="00E0032E" w:rsidP="00E0032E">
            <w:pPr>
              <w:ind w:right="-49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Centru</w:t>
            </w:r>
          </w:p>
          <w:p w:rsidR="00E0032E" w:rsidRPr="005400D5" w:rsidRDefault="00E0032E" w:rsidP="00E0032E">
            <w:pPr>
              <w:ind w:right="-13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str. </w:t>
            </w:r>
            <w:r w:rsidRPr="005400D5">
              <w:rPr>
                <w:sz w:val="22"/>
                <w:lang w:val="ro-RO"/>
              </w:rPr>
              <w:t>Docu</w:t>
            </w:r>
          </w:p>
          <w:p w:rsidR="00E0032E" w:rsidRPr="00C72BE1" w:rsidRDefault="00E0032E" w:rsidP="00E0032E">
            <w:pPr>
              <w:ind w:right="-49"/>
              <w:contextualSpacing/>
              <w:jc w:val="center"/>
              <w:rPr>
                <w:lang w:val="ro-RO"/>
              </w:rPr>
            </w:pPr>
            <w:r w:rsidRPr="005400D5">
              <w:rPr>
                <w:sz w:val="22"/>
                <w:lang w:val="ro-RO"/>
              </w:rPr>
              <w:t xml:space="preserve">ceaev </w:t>
            </w:r>
            <w:r>
              <w:rPr>
                <w:lang w:val="ro-RO"/>
              </w:rPr>
              <w:t>11A</w:t>
            </w:r>
          </w:p>
        </w:tc>
        <w:tc>
          <w:tcPr>
            <w:tcW w:w="99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7</w:t>
            </w:r>
          </w:p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AMT</w:t>
            </w:r>
          </w:p>
          <w:p w:rsidR="00E0032E" w:rsidRDefault="00E0032E" w:rsidP="00E0032E">
            <w:pPr>
              <w:ind w:right="-49"/>
              <w:contextualSpacing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Centru</w:t>
            </w:r>
          </w:p>
          <w:p w:rsidR="00E0032E" w:rsidRDefault="00E0032E" w:rsidP="00E0032E">
            <w:pPr>
              <w:ind w:right="-13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str. Docu</w:t>
            </w:r>
          </w:p>
          <w:p w:rsidR="00E0032E" w:rsidRPr="00C72BE1" w:rsidRDefault="00E0032E" w:rsidP="00E0032E">
            <w:pPr>
              <w:ind w:right="-207"/>
              <w:jc w:val="center"/>
              <w:rPr>
                <w:lang w:val="ro-RO"/>
              </w:rPr>
            </w:pPr>
            <w:r>
              <w:rPr>
                <w:lang w:val="ro-RO"/>
              </w:rPr>
              <w:t>ceaev 11A</w:t>
            </w:r>
          </w:p>
        </w:tc>
        <w:tc>
          <w:tcPr>
            <w:tcW w:w="990" w:type="dxa"/>
          </w:tcPr>
          <w:p w:rsidR="00E0032E" w:rsidRDefault="00E0032E" w:rsidP="00E0032E">
            <w:pPr>
              <w:ind w:left="-108" w:right="-207"/>
              <w:jc w:val="center"/>
              <w:rPr>
                <w:lang w:val="ro-RO"/>
              </w:rPr>
            </w:pPr>
            <w:r>
              <w:rPr>
                <w:lang w:val="ro-RO"/>
              </w:rPr>
              <w:t>CUAMP</w:t>
            </w:r>
          </w:p>
          <w:p w:rsidR="00E0032E" w:rsidRDefault="00E0032E" w:rsidP="00E0032E">
            <w:pPr>
              <w:ind w:left="-84" w:right="-103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str. 31au-gust 1989</w:t>
            </w:r>
          </w:p>
          <w:p w:rsidR="00E0032E" w:rsidRPr="00263CAC" w:rsidRDefault="00E0032E" w:rsidP="00E0032E">
            <w:pPr>
              <w:ind w:right="-207"/>
              <w:contextualSpacing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137A</w:t>
            </w:r>
          </w:p>
          <w:p w:rsidR="00E0032E" w:rsidRPr="00C72BE1" w:rsidRDefault="00E0032E" w:rsidP="00E0032E">
            <w:pPr>
              <w:ind w:left="-108" w:right="-207"/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E0032E" w:rsidRDefault="00E0032E" w:rsidP="00E0032E">
            <w:pPr>
              <w:ind w:right="-17"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>CMF 5</w:t>
            </w:r>
          </w:p>
          <w:p w:rsidR="00E0032E" w:rsidRDefault="00E0032E" w:rsidP="00E0032E">
            <w:pPr>
              <w:ind w:right="-17"/>
              <w:jc w:val="center"/>
              <w:rPr>
                <w:lang w:val="ro-RO"/>
              </w:rPr>
            </w:pPr>
            <w:r w:rsidRPr="00C72BE1">
              <w:rPr>
                <w:lang w:val="ro-RO"/>
              </w:rPr>
              <w:t xml:space="preserve"> AMT Buiucani</w:t>
            </w:r>
            <w:r>
              <w:rPr>
                <w:lang w:val="ro-RO"/>
              </w:rPr>
              <w:t xml:space="preserve"> </w:t>
            </w:r>
          </w:p>
          <w:p w:rsidR="00E0032E" w:rsidRDefault="00E0032E" w:rsidP="00E0032E">
            <w:pPr>
              <w:ind w:right="-17"/>
              <w:jc w:val="center"/>
              <w:rPr>
                <w:lang w:val="ro-RO"/>
              </w:rPr>
            </w:pPr>
            <w:r>
              <w:rPr>
                <w:lang w:val="ro-RO"/>
              </w:rPr>
              <w:t>str. I.</w:t>
            </w:r>
            <w:r w:rsidRPr="002D0D44">
              <w:rPr>
                <w:lang w:val="ro-RO"/>
              </w:rPr>
              <w:t>L. Caragia</w:t>
            </w:r>
          </w:p>
          <w:p w:rsidR="00E0032E" w:rsidRPr="00C72BE1" w:rsidRDefault="00E0032E" w:rsidP="00E0032E">
            <w:pPr>
              <w:ind w:right="-109"/>
              <w:contextualSpacing/>
              <w:jc w:val="center"/>
              <w:rPr>
                <w:lang w:val="ro-RO"/>
              </w:rPr>
            </w:pPr>
            <w:r w:rsidRPr="002D0D44">
              <w:rPr>
                <w:lang w:val="ro-RO"/>
              </w:rPr>
              <w:t>le 2</w:t>
            </w:r>
          </w:p>
        </w:tc>
      </w:tr>
      <w:tr w:rsidR="00E0032E" w:rsidRPr="00EB2E5A" w:rsidTr="00E0032E">
        <w:trPr>
          <w:trHeight w:val="470"/>
        </w:trPr>
        <w:tc>
          <w:tcPr>
            <w:tcW w:w="1458" w:type="dxa"/>
          </w:tcPr>
          <w:p w:rsidR="00E0032E" w:rsidRPr="009C7D37" w:rsidRDefault="00E0032E" w:rsidP="00E0032E">
            <w:pPr>
              <w:ind w:right="-108"/>
              <w:contextualSpacing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2.09-</w:t>
            </w:r>
            <w:r>
              <w:rPr>
                <w:b/>
                <w:sz w:val="20"/>
                <w:lang w:val="ro-RO"/>
              </w:rPr>
              <w:t>1</w:t>
            </w:r>
            <w:r w:rsidRPr="009C7D37">
              <w:rPr>
                <w:b/>
                <w:sz w:val="20"/>
                <w:lang w:val="ro-RO"/>
              </w:rPr>
              <w:t>2.09.2019</w:t>
            </w:r>
          </w:p>
          <w:p w:rsidR="00E0032E" w:rsidRPr="009C7D37" w:rsidRDefault="00E0032E" w:rsidP="00E0032E">
            <w:pPr>
              <w:ind w:right="-108"/>
              <w:contextualSpacing/>
              <w:rPr>
                <w:sz w:val="20"/>
                <w:lang w:val="ro-RO"/>
              </w:rPr>
            </w:pPr>
            <w:r w:rsidRPr="00503F68">
              <w:rPr>
                <w:sz w:val="18"/>
                <w:lang w:val="ro-RO"/>
              </w:rPr>
              <w:t>M1558-M1562 E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M1558</w:t>
            </w:r>
          </w:p>
        </w:tc>
        <w:tc>
          <w:tcPr>
            <w:tcW w:w="938" w:type="dxa"/>
          </w:tcPr>
          <w:p w:rsidR="00E0032E" w:rsidRPr="005A77C3" w:rsidRDefault="00E0032E" w:rsidP="00E0032E">
            <w:pPr>
              <w:ind w:right="-105"/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M1559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M1560</w:t>
            </w:r>
          </w:p>
        </w:tc>
        <w:tc>
          <w:tcPr>
            <w:tcW w:w="117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ind w:right="-52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M1561</w:t>
            </w:r>
          </w:p>
        </w:tc>
        <w:tc>
          <w:tcPr>
            <w:tcW w:w="99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M1562</w:t>
            </w:r>
          </w:p>
        </w:tc>
      </w:tr>
      <w:tr w:rsidR="00F4182F" w:rsidRPr="00EB2E5A" w:rsidTr="00530FEE">
        <w:trPr>
          <w:trHeight w:val="209"/>
        </w:trPr>
        <w:tc>
          <w:tcPr>
            <w:tcW w:w="2036" w:type="dxa"/>
            <w:gridSpan w:val="2"/>
          </w:tcPr>
          <w:p w:rsidR="00F4182F" w:rsidRPr="009C7D37" w:rsidRDefault="00F4182F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16</w:t>
            </w:r>
            <w:r w:rsidRPr="009C7D37">
              <w:rPr>
                <w:b/>
                <w:sz w:val="20"/>
                <w:lang w:val="ro-RO"/>
              </w:rPr>
              <w:t>.09.2019</w:t>
            </w:r>
          </w:p>
        </w:tc>
        <w:tc>
          <w:tcPr>
            <w:tcW w:w="920" w:type="dxa"/>
          </w:tcPr>
          <w:p w:rsidR="00F4182F" w:rsidRPr="00C72BE1" w:rsidRDefault="00F4182F" w:rsidP="00E0032E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11822" w:type="dxa"/>
            <w:gridSpan w:val="11"/>
          </w:tcPr>
          <w:p w:rsidR="00F4182F" w:rsidRPr="00C72BE1" w:rsidRDefault="00F4182F" w:rsidP="00E0032E">
            <w:pPr>
              <w:contextualSpacing/>
              <w:jc w:val="center"/>
              <w:rPr>
                <w:b/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</w:tr>
      <w:tr w:rsidR="00E0032E" w:rsidRPr="00EB2E5A" w:rsidTr="00E0032E">
        <w:trPr>
          <w:trHeight w:val="414"/>
        </w:trPr>
        <w:tc>
          <w:tcPr>
            <w:tcW w:w="1458" w:type="dxa"/>
          </w:tcPr>
          <w:p w:rsidR="00E0032E" w:rsidRDefault="00E0032E" w:rsidP="00E0032E">
            <w:pPr>
              <w:tabs>
                <w:tab w:val="left" w:pos="1800"/>
              </w:tabs>
              <w:ind w:left="-90" w:right="-67"/>
              <w:contextualSpacing/>
              <w:rPr>
                <w:b/>
                <w:sz w:val="20"/>
                <w:lang w:val="ro-RO"/>
              </w:rPr>
            </w:pPr>
            <w:r w:rsidRPr="00073557">
              <w:rPr>
                <w:b/>
                <w:sz w:val="20"/>
                <w:lang w:val="ro-RO"/>
              </w:rPr>
              <w:t>17.09-30.09.19</w:t>
            </w:r>
          </w:p>
          <w:p w:rsidR="00E0032E" w:rsidRPr="00EE4AAA" w:rsidRDefault="00E0032E" w:rsidP="00E0032E">
            <w:pPr>
              <w:tabs>
                <w:tab w:val="left" w:pos="1800"/>
              </w:tabs>
              <w:ind w:left="-90" w:right="-67"/>
              <w:contextualSpacing/>
              <w:jc w:val="center"/>
              <w:rPr>
                <w:lang w:val="ro-RO"/>
              </w:rPr>
            </w:pPr>
            <w:r w:rsidRPr="00EE4AAA">
              <w:rPr>
                <w:sz w:val="18"/>
                <w:szCs w:val="22"/>
                <w:lang w:val="ro-RO"/>
              </w:rPr>
              <w:t>MP1401 –1403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2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38" w:type="dxa"/>
          </w:tcPr>
          <w:p w:rsidR="00E0032E" w:rsidRPr="00EB2E5A" w:rsidRDefault="00E0032E" w:rsidP="00F4182F">
            <w:pPr>
              <w:ind w:left="-160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MP1401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ind w:right="-108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MP1402</w:t>
            </w:r>
          </w:p>
        </w:tc>
        <w:tc>
          <w:tcPr>
            <w:tcW w:w="1170" w:type="dxa"/>
          </w:tcPr>
          <w:p w:rsidR="00E0032E" w:rsidRPr="00F625F7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MP1403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9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9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</w:tr>
      <w:tr w:rsidR="00F4182F" w:rsidRPr="00117D7D" w:rsidTr="00B95F3A">
        <w:trPr>
          <w:trHeight w:val="414"/>
        </w:trPr>
        <w:tc>
          <w:tcPr>
            <w:tcW w:w="2036" w:type="dxa"/>
            <w:gridSpan w:val="2"/>
          </w:tcPr>
          <w:p w:rsidR="00F4182F" w:rsidRPr="008E5113" w:rsidRDefault="00F4182F" w:rsidP="00E0032E">
            <w:pPr>
              <w:contextualSpacing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02</w:t>
            </w:r>
            <w:r w:rsidRPr="008E5113">
              <w:rPr>
                <w:b/>
                <w:sz w:val="22"/>
                <w:lang w:val="ro-RO"/>
              </w:rPr>
              <w:t>.10.2019</w:t>
            </w:r>
          </w:p>
        </w:tc>
        <w:tc>
          <w:tcPr>
            <w:tcW w:w="12742" w:type="dxa"/>
            <w:gridSpan w:val="12"/>
          </w:tcPr>
          <w:p w:rsidR="00F4182F" w:rsidRPr="008E5113" w:rsidRDefault="00F4182F" w:rsidP="00E0032E">
            <w:pPr>
              <w:contextualSpacing/>
              <w:jc w:val="center"/>
              <w:rPr>
                <w:lang w:val="fr-FR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</w:tr>
      <w:tr w:rsidR="00E0032E" w:rsidRPr="00117D7D" w:rsidTr="00E0032E">
        <w:trPr>
          <w:trHeight w:val="414"/>
        </w:trPr>
        <w:tc>
          <w:tcPr>
            <w:tcW w:w="1458" w:type="dxa"/>
          </w:tcPr>
          <w:p w:rsidR="00E0032E" w:rsidRPr="009C7D37" w:rsidRDefault="00E0032E" w:rsidP="00E0032E">
            <w:pPr>
              <w:tabs>
                <w:tab w:val="left" w:pos="1800"/>
              </w:tabs>
              <w:ind w:left="-90" w:right="-67"/>
              <w:contextualSpacing/>
              <w:rPr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 xml:space="preserve">1.10-11.10.2019 </w:t>
            </w:r>
            <w:r w:rsidRPr="00503F68">
              <w:rPr>
                <w:sz w:val="18"/>
                <w:lang w:val="ro-RO"/>
              </w:rPr>
              <w:t>M1532-34, 66-68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5+1</w:t>
            </w:r>
          </w:p>
        </w:tc>
        <w:tc>
          <w:tcPr>
            <w:tcW w:w="92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M1532</w:t>
            </w:r>
          </w:p>
        </w:tc>
        <w:tc>
          <w:tcPr>
            <w:tcW w:w="1074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38" w:type="dxa"/>
          </w:tcPr>
          <w:p w:rsidR="00E0032E" w:rsidRPr="00EB2E5A" w:rsidRDefault="00E0032E" w:rsidP="00E0032E">
            <w:pPr>
              <w:ind w:left="-58" w:right="-73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M1534 ru</w:t>
            </w:r>
          </w:p>
        </w:tc>
        <w:tc>
          <w:tcPr>
            <w:tcW w:w="1080" w:type="dxa"/>
          </w:tcPr>
          <w:p w:rsidR="00E0032E" w:rsidRPr="00C72BE1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C72BE1" w:rsidRDefault="00E0032E" w:rsidP="00E0032E">
            <w:pPr>
              <w:ind w:right="-108"/>
              <w:contextualSpacing/>
              <w:jc w:val="center"/>
              <w:rPr>
                <w:lang w:val="ro-RO"/>
              </w:rPr>
            </w:pPr>
          </w:p>
        </w:tc>
        <w:tc>
          <w:tcPr>
            <w:tcW w:w="117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  <w:r>
              <w:rPr>
                <w:lang w:val="ro-RO"/>
              </w:rPr>
              <w:t>M1533</w:t>
            </w:r>
          </w:p>
        </w:tc>
        <w:tc>
          <w:tcPr>
            <w:tcW w:w="108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M1566</w:t>
            </w:r>
          </w:p>
        </w:tc>
        <w:tc>
          <w:tcPr>
            <w:tcW w:w="108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08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99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M1567</w:t>
            </w:r>
          </w:p>
        </w:tc>
        <w:tc>
          <w:tcPr>
            <w:tcW w:w="99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1260" w:type="dxa"/>
          </w:tcPr>
          <w:p w:rsidR="00E0032E" w:rsidRPr="008E5113" w:rsidRDefault="00E0032E" w:rsidP="00E0032E">
            <w:pPr>
              <w:contextualSpacing/>
              <w:jc w:val="center"/>
              <w:rPr>
                <w:lang w:val="fr-FR"/>
              </w:rPr>
            </w:pPr>
            <w:r w:rsidRPr="008E5113">
              <w:rPr>
                <w:lang w:val="fr-FR"/>
              </w:rPr>
              <w:t>M1568</w:t>
            </w:r>
          </w:p>
        </w:tc>
      </w:tr>
      <w:tr w:rsidR="00F4182F" w:rsidRPr="00117D7D" w:rsidTr="00F53C95">
        <w:trPr>
          <w:trHeight w:val="317"/>
        </w:trPr>
        <w:tc>
          <w:tcPr>
            <w:tcW w:w="2036" w:type="dxa"/>
            <w:gridSpan w:val="2"/>
          </w:tcPr>
          <w:p w:rsidR="00F4182F" w:rsidRPr="009C7D37" w:rsidRDefault="00F4182F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14</w:t>
            </w:r>
            <w:r w:rsidRPr="009C7D37">
              <w:rPr>
                <w:b/>
                <w:sz w:val="20"/>
                <w:lang w:val="ro-RO"/>
              </w:rPr>
              <w:t>.10.2019</w:t>
            </w:r>
          </w:p>
        </w:tc>
        <w:tc>
          <w:tcPr>
            <w:tcW w:w="920" w:type="dxa"/>
          </w:tcPr>
          <w:p w:rsidR="00F4182F" w:rsidRPr="00C72BE1" w:rsidRDefault="00F4182F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822" w:type="dxa"/>
            <w:gridSpan w:val="11"/>
          </w:tcPr>
          <w:p w:rsidR="00F4182F" w:rsidRPr="00C72BE1" w:rsidRDefault="00F4182F" w:rsidP="00E0032E">
            <w:pPr>
              <w:contextualSpacing/>
              <w:jc w:val="center"/>
              <w:rPr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</w:tr>
      <w:tr w:rsidR="00E0032E" w:rsidRPr="00EB2E5A" w:rsidTr="00E0032E">
        <w:trPr>
          <w:trHeight w:val="398"/>
        </w:trPr>
        <w:tc>
          <w:tcPr>
            <w:tcW w:w="1458" w:type="dxa"/>
          </w:tcPr>
          <w:p w:rsidR="00E0032E" w:rsidRPr="009C7D37" w:rsidRDefault="00E0032E" w:rsidP="00E0032E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16.10-28.10.2019</w:t>
            </w:r>
          </w:p>
          <w:p w:rsidR="00E0032E" w:rsidRPr="009C7D37" w:rsidRDefault="00E0032E" w:rsidP="00E0032E">
            <w:pPr>
              <w:ind w:left="-90" w:right="-125"/>
              <w:contextualSpacing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</w:t>
            </w:r>
            <w:r>
              <w:rPr>
                <w:sz w:val="20"/>
                <w:lang w:val="ro-RO"/>
              </w:rPr>
              <w:t>48</w:t>
            </w:r>
            <w:r w:rsidRPr="009C7D37">
              <w:rPr>
                <w:sz w:val="20"/>
                <w:lang w:val="ro-RO"/>
              </w:rPr>
              <w:t>-M155</w:t>
            </w:r>
            <w:r>
              <w:rPr>
                <w:sz w:val="20"/>
                <w:lang w:val="ro-RO"/>
              </w:rPr>
              <w:t>2</w:t>
            </w:r>
            <w:r w:rsidRPr="009C7D37">
              <w:rPr>
                <w:sz w:val="20"/>
                <w:lang w:val="ro-RO"/>
              </w:rPr>
              <w:t xml:space="preserve"> E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38" w:type="dxa"/>
          </w:tcPr>
          <w:p w:rsidR="00E0032E" w:rsidRPr="00022872" w:rsidRDefault="00E0032E" w:rsidP="00E0032E">
            <w:pPr>
              <w:ind w:right="-103"/>
              <w:contextualSpacing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</w:t>
            </w:r>
            <w:r>
              <w:rPr>
                <w:lang w:val="ro-RO"/>
              </w:rPr>
              <w:t>48</w:t>
            </w:r>
          </w:p>
        </w:tc>
        <w:tc>
          <w:tcPr>
            <w:tcW w:w="1080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en-US"/>
              </w:rPr>
            </w:pPr>
            <w:r w:rsidRPr="00022872">
              <w:rPr>
                <w:lang w:val="ro-RO"/>
              </w:rPr>
              <w:t>M15</w:t>
            </w:r>
            <w:r>
              <w:rPr>
                <w:lang w:val="ro-RO"/>
              </w:rPr>
              <w:t>49</w:t>
            </w:r>
          </w:p>
        </w:tc>
        <w:tc>
          <w:tcPr>
            <w:tcW w:w="1170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E0032E" w:rsidRPr="00022872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E0032E" w:rsidRPr="00022872" w:rsidRDefault="00E0032E" w:rsidP="00E0032E">
            <w:pPr>
              <w:ind w:right="-104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</w:t>
            </w:r>
            <w:r>
              <w:rPr>
                <w:lang w:val="ro-RO"/>
              </w:rPr>
              <w:t>0</w:t>
            </w:r>
          </w:p>
        </w:tc>
        <w:tc>
          <w:tcPr>
            <w:tcW w:w="1080" w:type="dxa"/>
          </w:tcPr>
          <w:p w:rsidR="00E0032E" w:rsidRPr="00022872" w:rsidRDefault="00E0032E" w:rsidP="00E0032E">
            <w:pPr>
              <w:tabs>
                <w:tab w:val="left" w:pos="1872"/>
              </w:tabs>
              <w:ind w:right="-142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</w:t>
            </w:r>
            <w:r>
              <w:rPr>
                <w:lang w:val="ro-RO"/>
              </w:rPr>
              <w:t>1</w:t>
            </w:r>
          </w:p>
        </w:tc>
        <w:tc>
          <w:tcPr>
            <w:tcW w:w="990" w:type="dxa"/>
          </w:tcPr>
          <w:p w:rsidR="00E0032E" w:rsidRPr="00022872" w:rsidRDefault="00E0032E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Pr="00022872" w:rsidRDefault="00E0032E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E0032E" w:rsidRPr="00022872" w:rsidRDefault="00E0032E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022872">
              <w:rPr>
                <w:lang w:val="ro-RO"/>
              </w:rPr>
              <w:t>M155</w:t>
            </w:r>
            <w:r>
              <w:rPr>
                <w:lang w:val="ro-RO"/>
              </w:rPr>
              <w:t>2</w:t>
            </w:r>
          </w:p>
        </w:tc>
      </w:tr>
      <w:tr w:rsidR="00F4182F" w:rsidRPr="00EB2E5A" w:rsidTr="00584EDA">
        <w:trPr>
          <w:trHeight w:val="398"/>
        </w:trPr>
        <w:tc>
          <w:tcPr>
            <w:tcW w:w="2036" w:type="dxa"/>
            <w:gridSpan w:val="2"/>
          </w:tcPr>
          <w:p w:rsidR="00F4182F" w:rsidRPr="009C7D37" w:rsidRDefault="00F4182F" w:rsidP="00E0032E">
            <w:pPr>
              <w:contextualSpacing/>
              <w:jc w:val="center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30</w:t>
            </w:r>
            <w:r w:rsidRPr="009C7D37">
              <w:rPr>
                <w:b/>
                <w:sz w:val="20"/>
                <w:lang w:val="ro-RO"/>
              </w:rPr>
              <w:t>.10.2019</w:t>
            </w:r>
          </w:p>
        </w:tc>
        <w:tc>
          <w:tcPr>
            <w:tcW w:w="920" w:type="dxa"/>
          </w:tcPr>
          <w:p w:rsidR="00F4182F" w:rsidRPr="00C72BE1" w:rsidRDefault="00F4182F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11822" w:type="dxa"/>
            <w:gridSpan w:val="11"/>
          </w:tcPr>
          <w:p w:rsidR="00F4182F" w:rsidRPr="00C72BE1" w:rsidRDefault="00F4182F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C72BE1">
              <w:rPr>
                <w:b/>
                <w:lang w:val="ro-RO"/>
              </w:rPr>
              <w:t>EXAMEN</w:t>
            </w:r>
          </w:p>
        </w:tc>
      </w:tr>
      <w:tr w:rsidR="00E0032E" w:rsidRPr="00EB2E5A" w:rsidTr="00E0032E">
        <w:trPr>
          <w:trHeight w:val="434"/>
        </w:trPr>
        <w:tc>
          <w:tcPr>
            <w:tcW w:w="1458" w:type="dxa"/>
          </w:tcPr>
          <w:p w:rsidR="00E0032E" w:rsidRPr="009C7D37" w:rsidRDefault="00E0032E" w:rsidP="00E0032E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14.11-26</w:t>
            </w:r>
            <w:r w:rsidRPr="009C7D37">
              <w:rPr>
                <w:b/>
                <w:sz w:val="20"/>
                <w:lang w:val="ro-RO"/>
              </w:rPr>
              <w:t>.11.2019</w:t>
            </w:r>
          </w:p>
          <w:p w:rsidR="00E0032E" w:rsidRPr="009C7D37" w:rsidRDefault="00E0032E" w:rsidP="00E0032E">
            <w:pPr>
              <w:ind w:right="-125"/>
              <w:contextualSpacing/>
              <w:jc w:val="center"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M1522-M1526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</w:tcPr>
          <w:p w:rsidR="00E0032E" w:rsidRPr="00162126" w:rsidRDefault="00E0032E" w:rsidP="00E0032E">
            <w:pPr>
              <w:contextualSpacing/>
              <w:jc w:val="center"/>
              <w:rPr>
                <w:color w:val="FF0000"/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4</w:t>
            </w:r>
          </w:p>
        </w:tc>
        <w:tc>
          <w:tcPr>
            <w:tcW w:w="1074" w:type="dxa"/>
          </w:tcPr>
          <w:p w:rsidR="00E0032E" w:rsidRPr="00162126" w:rsidRDefault="00E0032E" w:rsidP="00E0032E">
            <w:pPr>
              <w:contextualSpacing/>
              <w:jc w:val="center"/>
              <w:rPr>
                <w:color w:val="FF0000"/>
                <w:lang w:val="ro-RO"/>
              </w:rPr>
            </w:pPr>
          </w:p>
        </w:tc>
        <w:tc>
          <w:tcPr>
            <w:tcW w:w="938" w:type="dxa"/>
          </w:tcPr>
          <w:p w:rsidR="00E0032E" w:rsidRPr="008B2C9D" w:rsidRDefault="00E0032E" w:rsidP="00E0032E">
            <w:pPr>
              <w:contextualSpacing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080" w:type="dxa"/>
          </w:tcPr>
          <w:p w:rsidR="00E0032E" w:rsidRPr="008B2C9D" w:rsidRDefault="00E0032E" w:rsidP="00E0032E">
            <w:pPr>
              <w:contextualSpacing/>
              <w:jc w:val="center"/>
              <w:rPr>
                <w:color w:val="000000" w:themeColor="text1"/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M1522</w:t>
            </w:r>
          </w:p>
        </w:tc>
        <w:tc>
          <w:tcPr>
            <w:tcW w:w="108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7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6</w:t>
            </w:r>
          </w:p>
        </w:tc>
        <w:tc>
          <w:tcPr>
            <w:tcW w:w="108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1080" w:type="dxa"/>
          </w:tcPr>
          <w:p w:rsidR="00E0032E" w:rsidRPr="00F266B2" w:rsidRDefault="00E0032E" w:rsidP="00E0032E">
            <w:pPr>
              <w:ind w:right="-104"/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F266B2" w:rsidRDefault="00E0032E" w:rsidP="00E0032E">
            <w:pPr>
              <w:tabs>
                <w:tab w:val="left" w:pos="1872"/>
              </w:tabs>
              <w:ind w:right="-142"/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Pr="00EB2E5A" w:rsidRDefault="00E0032E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Pr="00EB2E5A" w:rsidRDefault="00F4182F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8B2C9D">
              <w:rPr>
                <w:color w:val="000000" w:themeColor="text1"/>
                <w:lang w:val="ro-RO"/>
              </w:rPr>
              <w:t>M152</w:t>
            </w:r>
            <w:r>
              <w:rPr>
                <w:color w:val="000000" w:themeColor="text1"/>
                <w:lang w:val="ro-RO"/>
              </w:rPr>
              <w:t>5</w:t>
            </w:r>
          </w:p>
        </w:tc>
        <w:tc>
          <w:tcPr>
            <w:tcW w:w="1260" w:type="dxa"/>
          </w:tcPr>
          <w:p w:rsidR="00E0032E" w:rsidRPr="00EB2E5A" w:rsidRDefault="00E0032E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</w:tr>
      <w:tr w:rsidR="00F4182F" w:rsidRPr="00EB2E5A" w:rsidTr="00445411">
        <w:trPr>
          <w:trHeight w:val="335"/>
        </w:trPr>
        <w:tc>
          <w:tcPr>
            <w:tcW w:w="2036" w:type="dxa"/>
            <w:gridSpan w:val="2"/>
          </w:tcPr>
          <w:p w:rsidR="00F4182F" w:rsidRPr="009C7D37" w:rsidRDefault="00F4182F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28</w:t>
            </w:r>
            <w:r w:rsidRPr="009C7D37">
              <w:rPr>
                <w:b/>
                <w:sz w:val="20"/>
                <w:lang w:val="ro-RO"/>
              </w:rPr>
              <w:t>.11.2019</w:t>
            </w:r>
          </w:p>
        </w:tc>
        <w:tc>
          <w:tcPr>
            <w:tcW w:w="920" w:type="dxa"/>
          </w:tcPr>
          <w:p w:rsidR="00F4182F" w:rsidRPr="00F266B2" w:rsidRDefault="00F4182F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</w:p>
        </w:tc>
        <w:tc>
          <w:tcPr>
            <w:tcW w:w="11822" w:type="dxa"/>
            <w:gridSpan w:val="11"/>
          </w:tcPr>
          <w:p w:rsidR="00F4182F" w:rsidRPr="00F266B2" w:rsidRDefault="00F4182F" w:rsidP="00E0032E">
            <w:pPr>
              <w:tabs>
                <w:tab w:val="left" w:pos="1872"/>
              </w:tabs>
              <w:ind w:right="-90"/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</w:tr>
      <w:tr w:rsidR="00E0032E" w:rsidRPr="00EB2E5A" w:rsidTr="00E0032E">
        <w:trPr>
          <w:trHeight w:val="544"/>
        </w:trPr>
        <w:tc>
          <w:tcPr>
            <w:tcW w:w="1458" w:type="dxa"/>
            <w:shd w:val="clear" w:color="auto" w:fill="auto"/>
          </w:tcPr>
          <w:p w:rsidR="00E0032E" w:rsidRPr="009C7D37" w:rsidRDefault="00E0032E" w:rsidP="00E0032E">
            <w:pPr>
              <w:ind w:left="-180" w:right="-125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29.11-11.12.2019</w:t>
            </w:r>
          </w:p>
          <w:p w:rsidR="00E0032E" w:rsidRPr="009C7D37" w:rsidRDefault="00E0032E" w:rsidP="00E0032E">
            <w:pPr>
              <w:ind w:right="-125"/>
              <w:contextualSpacing/>
              <w:jc w:val="center"/>
              <w:rPr>
                <w:sz w:val="20"/>
                <w:lang w:val="ro-RO"/>
              </w:rPr>
            </w:pPr>
            <w:r w:rsidRPr="00503F68">
              <w:rPr>
                <w:sz w:val="18"/>
                <w:lang w:val="ro-RO"/>
              </w:rPr>
              <w:t>M1553-M1557 E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74" w:type="dxa"/>
            <w:shd w:val="clear" w:color="auto" w:fill="auto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M1553</w:t>
            </w:r>
          </w:p>
        </w:tc>
        <w:tc>
          <w:tcPr>
            <w:tcW w:w="93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M1554</w:t>
            </w:r>
          </w:p>
        </w:tc>
        <w:tc>
          <w:tcPr>
            <w:tcW w:w="108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M1555</w:t>
            </w:r>
          </w:p>
        </w:tc>
        <w:tc>
          <w:tcPr>
            <w:tcW w:w="1170" w:type="dxa"/>
            <w:shd w:val="clear" w:color="auto" w:fill="auto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en-US"/>
              </w:rPr>
            </w:pPr>
            <w:r>
              <w:rPr>
                <w:lang w:val="ro-RO"/>
              </w:rPr>
              <w:t>M1556</w:t>
            </w:r>
          </w:p>
        </w:tc>
        <w:tc>
          <w:tcPr>
            <w:tcW w:w="990" w:type="dxa"/>
          </w:tcPr>
          <w:p w:rsidR="00E0032E" w:rsidRPr="00EB2E5A" w:rsidRDefault="00E0032E" w:rsidP="00E0032E">
            <w:pPr>
              <w:contextualSpacing/>
              <w:jc w:val="center"/>
            </w:pPr>
          </w:p>
        </w:tc>
        <w:tc>
          <w:tcPr>
            <w:tcW w:w="990" w:type="dxa"/>
          </w:tcPr>
          <w:p w:rsidR="00E0032E" w:rsidRPr="00EB2E5A" w:rsidRDefault="00E0032E" w:rsidP="00E0032E">
            <w:pPr>
              <w:contextualSpacing/>
              <w:jc w:val="center"/>
            </w:pPr>
          </w:p>
        </w:tc>
        <w:tc>
          <w:tcPr>
            <w:tcW w:w="1260" w:type="dxa"/>
          </w:tcPr>
          <w:p w:rsidR="00E0032E" w:rsidRPr="00EB2E5A" w:rsidRDefault="00E0032E" w:rsidP="00E0032E">
            <w:pPr>
              <w:contextualSpacing/>
              <w:jc w:val="center"/>
            </w:pPr>
            <w:r>
              <w:rPr>
                <w:lang w:val="ro-RO"/>
              </w:rPr>
              <w:t>M1557</w:t>
            </w:r>
          </w:p>
        </w:tc>
      </w:tr>
      <w:tr w:rsidR="00F4182F" w:rsidRPr="00EB2E5A" w:rsidTr="00FA42B8">
        <w:trPr>
          <w:trHeight w:val="326"/>
        </w:trPr>
        <w:tc>
          <w:tcPr>
            <w:tcW w:w="2036" w:type="dxa"/>
            <w:gridSpan w:val="2"/>
            <w:shd w:val="clear" w:color="auto" w:fill="auto"/>
          </w:tcPr>
          <w:p w:rsidR="00F4182F" w:rsidRPr="009C7D37" w:rsidRDefault="00F4182F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13</w:t>
            </w:r>
            <w:r w:rsidRPr="009C7D37">
              <w:rPr>
                <w:b/>
                <w:sz w:val="20"/>
                <w:lang w:val="ro-RO"/>
              </w:rPr>
              <w:t>.12.2019</w:t>
            </w:r>
          </w:p>
        </w:tc>
        <w:tc>
          <w:tcPr>
            <w:tcW w:w="920" w:type="dxa"/>
            <w:shd w:val="clear" w:color="auto" w:fill="auto"/>
          </w:tcPr>
          <w:p w:rsidR="00F4182F" w:rsidRPr="00F266B2" w:rsidRDefault="00F4182F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822" w:type="dxa"/>
            <w:gridSpan w:val="11"/>
            <w:shd w:val="clear" w:color="auto" w:fill="auto"/>
          </w:tcPr>
          <w:p w:rsidR="00F4182F" w:rsidRPr="00F266B2" w:rsidRDefault="00F4182F" w:rsidP="00E0032E">
            <w:pPr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</w:tr>
      <w:tr w:rsidR="00E0032E" w:rsidRPr="00824C09" w:rsidTr="00E0032E">
        <w:trPr>
          <w:trHeight w:val="380"/>
        </w:trPr>
        <w:tc>
          <w:tcPr>
            <w:tcW w:w="1458" w:type="dxa"/>
            <w:shd w:val="clear" w:color="auto" w:fill="auto"/>
          </w:tcPr>
          <w:p w:rsidR="00E0032E" w:rsidRPr="009C7D37" w:rsidRDefault="00E0032E" w:rsidP="00E0032E">
            <w:pPr>
              <w:ind w:left="-90" w:right="-108"/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>1</w:t>
            </w:r>
            <w:r>
              <w:rPr>
                <w:b/>
                <w:sz w:val="20"/>
                <w:lang w:val="ro-RO"/>
              </w:rPr>
              <w:t>3</w:t>
            </w:r>
            <w:r w:rsidRPr="009C7D37">
              <w:rPr>
                <w:b/>
                <w:sz w:val="20"/>
                <w:lang w:val="ro-RO"/>
              </w:rPr>
              <w:t>.01-2</w:t>
            </w:r>
            <w:r>
              <w:rPr>
                <w:b/>
                <w:sz w:val="20"/>
                <w:lang w:val="ro-RO"/>
              </w:rPr>
              <w:t>3.01.2020</w:t>
            </w:r>
          </w:p>
          <w:p w:rsidR="00E0032E" w:rsidRPr="009C7D37" w:rsidRDefault="00E0032E" w:rsidP="00E0032E">
            <w:pPr>
              <w:ind w:right="-35"/>
              <w:contextualSpacing/>
              <w:jc w:val="center"/>
              <w:rPr>
                <w:sz w:val="20"/>
                <w:lang w:val="ro-RO"/>
              </w:rPr>
            </w:pPr>
            <w:r w:rsidRPr="009C7D37">
              <w:rPr>
                <w:sz w:val="20"/>
                <w:lang w:val="ro-RO"/>
              </w:rPr>
              <w:t>M1527</w:t>
            </w:r>
            <w:r>
              <w:rPr>
                <w:sz w:val="20"/>
                <w:lang w:val="ro-RO"/>
              </w:rPr>
              <w:t>, 29-</w:t>
            </w:r>
            <w:r w:rsidRPr="009C7D37">
              <w:rPr>
                <w:sz w:val="20"/>
                <w:lang w:val="ro-RO"/>
              </w:rPr>
              <w:t>31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M1527</w:t>
            </w:r>
          </w:p>
        </w:tc>
        <w:tc>
          <w:tcPr>
            <w:tcW w:w="1074" w:type="dxa"/>
            <w:shd w:val="clear" w:color="auto" w:fill="auto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3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M1529</w:t>
            </w: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F266B2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E0032E" w:rsidRPr="00F266B2" w:rsidRDefault="00E0032E" w:rsidP="00E0032E">
            <w:pPr>
              <w:ind w:right="-106"/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M1530</w:t>
            </w: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M1531</w:t>
            </w:r>
          </w:p>
        </w:tc>
        <w:tc>
          <w:tcPr>
            <w:tcW w:w="1080" w:type="dxa"/>
            <w:shd w:val="clear" w:color="auto" w:fill="auto"/>
          </w:tcPr>
          <w:p w:rsidR="00E0032E" w:rsidRPr="00F266B2" w:rsidRDefault="00E0032E" w:rsidP="00E0032E">
            <w:pPr>
              <w:ind w:right="-147"/>
              <w:contextualSpacing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:rsidR="00E0032E" w:rsidRPr="00F266B2" w:rsidRDefault="00E0032E" w:rsidP="00E0032E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990" w:type="dxa"/>
          </w:tcPr>
          <w:p w:rsidR="00E0032E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</w:p>
        </w:tc>
      </w:tr>
      <w:tr w:rsidR="00F4182F" w:rsidRPr="00824C09" w:rsidTr="003627C8">
        <w:trPr>
          <w:trHeight w:val="326"/>
        </w:trPr>
        <w:tc>
          <w:tcPr>
            <w:tcW w:w="2036" w:type="dxa"/>
            <w:gridSpan w:val="2"/>
            <w:shd w:val="clear" w:color="auto" w:fill="auto"/>
          </w:tcPr>
          <w:p w:rsidR="00F4182F" w:rsidRPr="009C7D37" w:rsidRDefault="00F4182F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27</w:t>
            </w:r>
            <w:r w:rsidRPr="009C7D37">
              <w:rPr>
                <w:b/>
                <w:sz w:val="20"/>
                <w:lang w:val="ro-RO"/>
              </w:rPr>
              <w:t>.01.20</w:t>
            </w:r>
            <w:r>
              <w:rPr>
                <w:b/>
                <w:sz w:val="20"/>
                <w:lang w:val="ro-RO"/>
              </w:rPr>
              <w:t>20</w:t>
            </w:r>
          </w:p>
        </w:tc>
        <w:tc>
          <w:tcPr>
            <w:tcW w:w="920" w:type="dxa"/>
            <w:shd w:val="clear" w:color="auto" w:fill="auto"/>
          </w:tcPr>
          <w:p w:rsidR="00F4182F" w:rsidRPr="00F266B2" w:rsidRDefault="00F4182F" w:rsidP="00E0032E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11822" w:type="dxa"/>
            <w:gridSpan w:val="11"/>
            <w:shd w:val="clear" w:color="auto" w:fill="auto"/>
          </w:tcPr>
          <w:p w:rsidR="00F4182F" w:rsidRPr="00F266B2" w:rsidRDefault="00F4182F" w:rsidP="00E0032E">
            <w:pPr>
              <w:contextualSpacing/>
              <w:jc w:val="center"/>
              <w:rPr>
                <w:lang w:val="ro-RO"/>
              </w:rPr>
            </w:pPr>
            <w:r w:rsidRPr="00F266B2">
              <w:rPr>
                <w:b/>
                <w:lang w:val="ro-RO"/>
              </w:rPr>
              <w:t>EXAMEN</w:t>
            </w:r>
          </w:p>
        </w:tc>
      </w:tr>
      <w:tr w:rsidR="00E0032E" w:rsidRPr="00824C09" w:rsidTr="00E0032E">
        <w:trPr>
          <w:trHeight w:val="452"/>
        </w:trPr>
        <w:tc>
          <w:tcPr>
            <w:tcW w:w="1458" w:type="dxa"/>
          </w:tcPr>
          <w:p w:rsidR="00E0032E" w:rsidRPr="009C7D37" w:rsidRDefault="00E0032E" w:rsidP="00E0032E">
            <w:pPr>
              <w:contextualSpacing/>
              <w:jc w:val="center"/>
              <w:rPr>
                <w:b/>
                <w:sz w:val="20"/>
                <w:lang w:val="ro-RO"/>
              </w:rPr>
            </w:pPr>
            <w:r w:rsidRPr="009C7D37">
              <w:rPr>
                <w:b/>
                <w:sz w:val="20"/>
                <w:lang w:val="ro-RO"/>
              </w:rPr>
              <w:t xml:space="preserve">Total </w:t>
            </w:r>
          </w:p>
        </w:tc>
        <w:tc>
          <w:tcPr>
            <w:tcW w:w="57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92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74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38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7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</w:tcPr>
          <w:p w:rsidR="00E0032E" w:rsidRPr="00EB2E5A" w:rsidRDefault="00E0032E" w:rsidP="00E0032E">
            <w:pPr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</w:tcPr>
          <w:p w:rsidR="00E0032E" w:rsidRPr="00EB2E5A" w:rsidRDefault="00E0032E" w:rsidP="00E0032E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90" w:type="dxa"/>
          </w:tcPr>
          <w:p w:rsidR="00E0032E" w:rsidRDefault="00840E6D" w:rsidP="00E0032E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</w:tcPr>
          <w:p w:rsidR="00E0032E" w:rsidRDefault="00840E6D" w:rsidP="00E0032E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</w:tcPr>
          <w:p w:rsidR="00E0032E" w:rsidRPr="00EB2E5A" w:rsidRDefault="00E0032E" w:rsidP="00E0032E">
            <w:pPr>
              <w:tabs>
                <w:tab w:val="left" w:pos="1872"/>
              </w:tabs>
              <w:contextualSpacing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:rsidR="000C20DD" w:rsidRDefault="000C20DD" w:rsidP="007E119C">
      <w:pPr>
        <w:rPr>
          <w:lang w:val="en-US"/>
        </w:rPr>
      </w:pPr>
    </w:p>
    <w:sectPr w:rsidR="000C20DD" w:rsidSect="00302D1D">
      <w:pgSz w:w="16838" w:h="11906" w:orient="landscape"/>
      <w:pgMar w:top="27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07"/>
    <w:multiLevelType w:val="hybridMultilevel"/>
    <w:tmpl w:val="11F0618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85C"/>
    <w:multiLevelType w:val="hybridMultilevel"/>
    <w:tmpl w:val="E7F890F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20E"/>
    <w:multiLevelType w:val="hybridMultilevel"/>
    <w:tmpl w:val="7E02B76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3315C"/>
    <w:multiLevelType w:val="hybridMultilevel"/>
    <w:tmpl w:val="5ED6BE9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22FC"/>
    <w:multiLevelType w:val="hybridMultilevel"/>
    <w:tmpl w:val="D11846B8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F64"/>
    <w:rsid w:val="0000162A"/>
    <w:rsid w:val="00001818"/>
    <w:rsid w:val="00007FFE"/>
    <w:rsid w:val="00012A29"/>
    <w:rsid w:val="00020265"/>
    <w:rsid w:val="00022872"/>
    <w:rsid w:val="00023208"/>
    <w:rsid w:val="00026340"/>
    <w:rsid w:val="000272C6"/>
    <w:rsid w:val="00031A92"/>
    <w:rsid w:val="000337B5"/>
    <w:rsid w:val="00037A82"/>
    <w:rsid w:val="00040FAA"/>
    <w:rsid w:val="000436C3"/>
    <w:rsid w:val="00043A8C"/>
    <w:rsid w:val="00045DF0"/>
    <w:rsid w:val="00054209"/>
    <w:rsid w:val="00054A66"/>
    <w:rsid w:val="00057AA2"/>
    <w:rsid w:val="00057EB3"/>
    <w:rsid w:val="00062553"/>
    <w:rsid w:val="00064FE6"/>
    <w:rsid w:val="00065A1A"/>
    <w:rsid w:val="00067E16"/>
    <w:rsid w:val="00067EC6"/>
    <w:rsid w:val="00071DB7"/>
    <w:rsid w:val="00073557"/>
    <w:rsid w:val="000743F0"/>
    <w:rsid w:val="0007795F"/>
    <w:rsid w:val="000836E6"/>
    <w:rsid w:val="00085061"/>
    <w:rsid w:val="00085788"/>
    <w:rsid w:val="000935D7"/>
    <w:rsid w:val="000955C3"/>
    <w:rsid w:val="00095903"/>
    <w:rsid w:val="000A063A"/>
    <w:rsid w:val="000A3E0C"/>
    <w:rsid w:val="000B0046"/>
    <w:rsid w:val="000B40B4"/>
    <w:rsid w:val="000B7DF9"/>
    <w:rsid w:val="000C0976"/>
    <w:rsid w:val="000C20DD"/>
    <w:rsid w:val="000C3F5B"/>
    <w:rsid w:val="000D0C8D"/>
    <w:rsid w:val="000D583C"/>
    <w:rsid w:val="000D7DCC"/>
    <w:rsid w:val="000E0EAF"/>
    <w:rsid w:val="000E1404"/>
    <w:rsid w:val="000E47C5"/>
    <w:rsid w:val="000F005D"/>
    <w:rsid w:val="000F0E1F"/>
    <w:rsid w:val="000F3ADB"/>
    <w:rsid w:val="000F4842"/>
    <w:rsid w:val="001003D5"/>
    <w:rsid w:val="001114BD"/>
    <w:rsid w:val="001116F3"/>
    <w:rsid w:val="00117D7D"/>
    <w:rsid w:val="00124FDA"/>
    <w:rsid w:val="00127AFE"/>
    <w:rsid w:val="00134949"/>
    <w:rsid w:val="00134F0C"/>
    <w:rsid w:val="0014076C"/>
    <w:rsid w:val="00151A97"/>
    <w:rsid w:val="00153CD9"/>
    <w:rsid w:val="00156BE2"/>
    <w:rsid w:val="00160D3F"/>
    <w:rsid w:val="00162126"/>
    <w:rsid w:val="001623E5"/>
    <w:rsid w:val="00162A93"/>
    <w:rsid w:val="00166A4E"/>
    <w:rsid w:val="0017091F"/>
    <w:rsid w:val="00173323"/>
    <w:rsid w:val="00175C51"/>
    <w:rsid w:val="0018099B"/>
    <w:rsid w:val="00180EF4"/>
    <w:rsid w:val="00181005"/>
    <w:rsid w:val="00185063"/>
    <w:rsid w:val="001971B8"/>
    <w:rsid w:val="001A52AB"/>
    <w:rsid w:val="001A6708"/>
    <w:rsid w:val="001B0D7C"/>
    <w:rsid w:val="001B2B86"/>
    <w:rsid w:val="001B49F3"/>
    <w:rsid w:val="001B6C4C"/>
    <w:rsid w:val="001B735C"/>
    <w:rsid w:val="001C216E"/>
    <w:rsid w:val="001C34F4"/>
    <w:rsid w:val="001C79BD"/>
    <w:rsid w:val="001E3BB5"/>
    <w:rsid w:val="001E6EEB"/>
    <w:rsid w:val="001F0718"/>
    <w:rsid w:val="001F22DE"/>
    <w:rsid w:val="001F3339"/>
    <w:rsid w:val="001F5C3C"/>
    <w:rsid w:val="001F7190"/>
    <w:rsid w:val="0020024B"/>
    <w:rsid w:val="002002DF"/>
    <w:rsid w:val="00206D2E"/>
    <w:rsid w:val="00206D36"/>
    <w:rsid w:val="00207E60"/>
    <w:rsid w:val="00214CAB"/>
    <w:rsid w:val="00216A80"/>
    <w:rsid w:val="00221CB7"/>
    <w:rsid w:val="002228F1"/>
    <w:rsid w:val="00230A1F"/>
    <w:rsid w:val="00231497"/>
    <w:rsid w:val="00232382"/>
    <w:rsid w:val="002437F2"/>
    <w:rsid w:val="002443AB"/>
    <w:rsid w:val="002445AA"/>
    <w:rsid w:val="002460F1"/>
    <w:rsid w:val="002525CC"/>
    <w:rsid w:val="00253BBE"/>
    <w:rsid w:val="00255765"/>
    <w:rsid w:val="00260BDE"/>
    <w:rsid w:val="00262004"/>
    <w:rsid w:val="00263A02"/>
    <w:rsid w:val="00263CAC"/>
    <w:rsid w:val="00263CCA"/>
    <w:rsid w:val="00267769"/>
    <w:rsid w:val="002701D6"/>
    <w:rsid w:val="0027180B"/>
    <w:rsid w:val="002722CB"/>
    <w:rsid w:val="0027392F"/>
    <w:rsid w:val="0027653E"/>
    <w:rsid w:val="00291047"/>
    <w:rsid w:val="002A1565"/>
    <w:rsid w:val="002A2BF1"/>
    <w:rsid w:val="002A2DEE"/>
    <w:rsid w:val="002A3667"/>
    <w:rsid w:val="002A3ACF"/>
    <w:rsid w:val="002A45D4"/>
    <w:rsid w:val="002B150A"/>
    <w:rsid w:val="002B1C10"/>
    <w:rsid w:val="002B22D8"/>
    <w:rsid w:val="002B7F44"/>
    <w:rsid w:val="002C02D0"/>
    <w:rsid w:val="002C287D"/>
    <w:rsid w:val="002C41B2"/>
    <w:rsid w:val="002C5E5F"/>
    <w:rsid w:val="002D0315"/>
    <w:rsid w:val="002D03A4"/>
    <w:rsid w:val="002D4EAB"/>
    <w:rsid w:val="002D7583"/>
    <w:rsid w:val="002E51D6"/>
    <w:rsid w:val="002F077E"/>
    <w:rsid w:val="002F1C3E"/>
    <w:rsid w:val="002F3427"/>
    <w:rsid w:val="002F3B33"/>
    <w:rsid w:val="002F76BF"/>
    <w:rsid w:val="00302D1D"/>
    <w:rsid w:val="0030531E"/>
    <w:rsid w:val="0030721E"/>
    <w:rsid w:val="003100A7"/>
    <w:rsid w:val="00311DC2"/>
    <w:rsid w:val="00313B1C"/>
    <w:rsid w:val="00313F81"/>
    <w:rsid w:val="00314780"/>
    <w:rsid w:val="0031761E"/>
    <w:rsid w:val="00320A8B"/>
    <w:rsid w:val="00323400"/>
    <w:rsid w:val="0032522A"/>
    <w:rsid w:val="00326102"/>
    <w:rsid w:val="0032658E"/>
    <w:rsid w:val="0033122F"/>
    <w:rsid w:val="00333628"/>
    <w:rsid w:val="00335865"/>
    <w:rsid w:val="0033609F"/>
    <w:rsid w:val="00337368"/>
    <w:rsid w:val="00337FEF"/>
    <w:rsid w:val="00340004"/>
    <w:rsid w:val="00341C64"/>
    <w:rsid w:val="00346800"/>
    <w:rsid w:val="00350326"/>
    <w:rsid w:val="00351F92"/>
    <w:rsid w:val="003561EE"/>
    <w:rsid w:val="00363201"/>
    <w:rsid w:val="0036638F"/>
    <w:rsid w:val="00370CAA"/>
    <w:rsid w:val="00370DD3"/>
    <w:rsid w:val="00370E33"/>
    <w:rsid w:val="00373AB9"/>
    <w:rsid w:val="00373EA7"/>
    <w:rsid w:val="00375187"/>
    <w:rsid w:val="003856D4"/>
    <w:rsid w:val="0039422D"/>
    <w:rsid w:val="003A1EC3"/>
    <w:rsid w:val="003A458B"/>
    <w:rsid w:val="003B535C"/>
    <w:rsid w:val="003B638A"/>
    <w:rsid w:val="003C06F2"/>
    <w:rsid w:val="003C217A"/>
    <w:rsid w:val="003C477E"/>
    <w:rsid w:val="003C5CE9"/>
    <w:rsid w:val="003C7C84"/>
    <w:rsid w:val="003D210A"/>
    <w:rsid w:val="003D5B72"/>
    <w:rsid w:val="003E23C3"/>
    <w:rsid w:val="003E39E6"/>
    <w:rsid w:val="003E4957"/>
    <w:rsid w:val="003E5D7E"/>
    <w:rsid w:val="003E75FF"/>
    <w:rsid w:val="003F3ED4"/>
    <w:rsid w:val="003F66AA"/>
    <w:rsid w:val="004102B3"/>
    <w:rsid w:val="00420C1F"/>
    <w:rsid w:val="00423BF1"/>
    <w:rsid w:val="004311F4"/>
    <w:rsid w:val="004321F1"/>
    <w:rsid w:val="00435BA5"/>
    <w:rsid w:val="00442F0D"/>
    <w:rsid w:val="00444A63"/>
    <w:rsid w:val="00446242"/>
    <w:rsid w:val="00446973"/>
    <w:rsid w:val="0045249E"/>
    <w:rsid w:val="00452CFB"/>
    <w:rsid w:val="00460CCD"/>
    <w:rsid w:val="0046499F"/>
    <w:rsid w:val="00466F62"/>
    <w:rsid w:val="004711DF"/>
    <w:rsid w:val="00471BA4"/>
    <w:rsid w:val="00472C59"/>
    <w:rsid w:val="004733BF"/>
    <w:rsid w:val="00475518"/>
    <w:rsid w:val="00475D44"/>
    <w:rsid w:val="00481D96"/>
    <w:rsid w:val="004837D3"/>
    <w:rsid w:val="00483E29"/>
    <w:rsid w:val="00487F20"/>
    <w:rsid w:val="004926C0"/>
    <w:rsid w:val="004927A1"/>
    <w:rsid w:val="0049393D"/>
    <w:rsid w:val="004960E9"/>
    <w:rsid w:val="004A24DA"/>
    <w:rsid w:val="004A381B"/>
    <w:rsid w:val="004A4954"/>
    <w:rsid w:val="004B55E1"/>
    <w:rsid w:val="004B5C8E"/>
    <w:rsid w:val="004B5F7E"/>
    <w:rsid w:val="004C048F"/>
    <w:rsid w:val="004C54AA"/>
    <w:rsid w:val="004D0532"/>
    <w:rsid w:val="004D6299"/>
    <w:rsid w:val="004D63B8"/>
    <w:rsid w:val="004D6668"/>
    <w:rsid w:val="004D7AFF"/>
    <w:rsid w:val="004E0D3C"/>
    <w:rsid w:val="004E2205"/>
    <w:rsid w:val="004F127B"/>
    <w:rsid w:val="004F50E8"/>
    <w:rsid w:val="004F7705"/>
    <w:rsid w:val="005037EE"/>
    <w:rsid w:val="00503F68"/>
    <w:rsid w:val="0050632B"/>
    <w:rsid w:val="00513D68"/>
    <w:rsid w:val="00520F6E"/>
    <w:rsid w:val="00524603"/>
    <w:rsid w:val="005251FE"/>
    <w:rsid w:val="005362EE"/>
    <w:rsid w:val="005400D5"/>
    <w:rsid w:val="00540558"/>
    <w:rsid w:val="00540A6C"/>
    <w:rsid w:val="00545EE5"/>
    <w:rsid w:val="00550782"/>
    <w:rsid w:val="00562C60"/>
    <w:rsid w:val="00570067"/>
    <w:rsid w:val="00571507"/>
    <w:rsid w:val="005754D8"/>
    <w:rsid w:val="005760DD"/>
    <w:rsid w:val="00576972"/>
    <w:rsid w:val="00576E6E"/>
    <w:rsid w:val="005816EB"/>
    <w:rsid w:val="0058424B"/>
    <w:rsid w:val="00586EA6"/>
    <w:rsid w:val="00587A55"/>
    <w:rsid w:val="00590066"/>
    <w:rsid w:val="00590ED1"/>
    <w:rsid w:val="0059675C"/>
    <w:rsid w:val="00597922"/>
    <w:rsid w:val="005A21B8"/>
    <w:rsid w:val="005A4951"/>
    <w:rsid w:val="005A77C3"/>
    <w:rsid w:val="005B05A3"/>
    <w:rsid w:val="005B081F"/>
    <w:rsid w:val="005B33D7"/>
    <w:rsid w:val="005B3579"/>
    <w:rsid w:val="005B45A8"/>
    <w:rsid w:val="005B61C4"/>
    <w:rsid w:val="005B7C14"/>
    <w:rsid w:val="005C377D"/>
    <w:rsid w:val="005C5AAB"/>
    <w:rsid w:val="005D291F"/>
    <w:rsid w:val="005F1082"/>
    <w:rsid w:val="005F3BF2"/>
    <w:rsid w:val="00601A70"/>
    <w:rsid w:val="0060307E"/>
    <w:rsid w:val="00605A47"/>
    <w:rsid w:val="006068D5"/>
    <w:rsid w:val="00607743"/>
    <w:rsid w:val="00611E0F"/>
    <w:rsid w:val="00620C38"/>
    <w:rsid w:val="00620E14"/>
    <w:rsid w:val="00621C42"/>
    <w:rsid w:val="00623069"/>
    <w:rsid w:val="00625EDB"/>
    <w:rsid w:val="00626DAE"/>
    <w:rsid w:val="0063115A"/>
    <w:rsid w:val="0063460E"/>
    <w:rsid w:val="006353BE"/>
    <w:rsid w:val="00642739"/>
    <w:rsid w:val="006502F7"/>
    <w:rsid w:val="00657044"/>
    <w:rsid w:val="00661504"/>
    <w:rsid w:val="0066241A"/>
    <w:rsid w:val="00663CF5"/>
    <w:rsid w:val="00667CD8"/>
    <w:rsid w:val="00676FA0"/>
    <w:rsid w:val="006822B4"/>
    <w:rsid w:val="00690DA2"/>
    <w:rsid w:val="006918C4"/>
    <w:rsid w:val="00692EB6"/>
    <w:rsid w:val="00694990"/>
    <w:rsid w:val="00694F64"/>
    <w:rsid w:val="006A2F63"/>
    <w:rsid w:val="006A3D05"/>
    <w:rsid w:val="006A54F1"/>
    <w:rsid w:val="006A5513"/>
    <w:rsid w:val="006B098F"/>
    <w:rsid w:val="006B2732"/>
    <w:rsid w:val="006B779D"/>
    <w:rsid w:val="006C7AAC"/>
    <w:rsid w:val="006D0511"/>
    <w:rsid w:val="006D15A8"/>
    <w:rsid w:val="006D1CCF"/>
    <w:rsid w:val="006D4163"/>
    <w:rsid w:val="006E57B6"/>
    <w:rsid w:val="006F5E3C"/>
    <w:rsid w:val="006F69A9"/>
    <w:rsid w:val="006F79F0"/>
    <w:rsid w:val="00701F8F"/>
    <w:rsid w:val="007033D7"/>
    <w:rsid w:val="00713398"/>
    <w:rsid w:val="00714A62"/>
    <w:rsid w:val="0071652A"/>
    <w:rsid w:val="00716FC5"/>
    <w:rsid w:val="0072710B"/>
    <w:rsid w:val="00732B14"/>
    <w:rsid w:val="007330AE"/>
    <w:rsid w:val="007367C6"/>
    <w:rsid w:val="007368DE"/>
    <w:rsid w:val="0073789E"/>
    <w:rsid w:val="00745128"/>
    <w:rsid w:val="0075077D"/>
    <w:rsid w:val="00750E00"/>
    <w:rsid w:val="00754F1A"/>
    <w:rsid w:val="00755F14"/>
    <w:rsid w:val="00760B5B"/>
    <w:rsid w:val="007616A5"/>
    <w:rsid w:val="0076511E"/>
    <w:rsid w:val="0076754B"/>
    <w:rsid w:val="007724E0"/>
    <w:rsid w:val="007752C0"/>
    <w:rsid w:val="0077658A"/>
    <w:rsid w:val="007845BD"/>
    <w:rsid w:val="00784F92"/>
    <w:rsid w:val="00786141"/>
    <w:rsid w:val="00786464"/>
    <w:rsid w:val="007907EE"/>
    <w:rsid w:val="00792524"/>
    <w:rsid w:val="007938E3"/>
    <w:rsid w:val="00797B76"/>
    <w:rsid w:val="007A15CE"/>
    <w:rsid w:val="007A201F"/>
    <w:rsid w:val="007A352C"/>
    <w:rsid w:val="007B206A"/>
    <w:rsid w:val="007B4E72"/>
    <w:rsid w:val="007B4EA6"/>
    <w:rsid w:val="007B650D"/>
    <w:rsid w:val="007B6816"/>
    <w:rsid w:val="007C3A9F"/>
    <w:rsid w:val="007C4BA5"/>
    <w:rsid w:val="007C4F56"/>
    <w:rsid w:val="007C4F78"/>
    <w:rsid w:val="007D15B8"/>
    <w:rsid w:val="007D195C"/>
    <w:rsid w:val="007D6084"/>
    <w:rsid w:val="007D6F80"/>
    <w:rsid w:val="007E119C"/>
    <w:rsid w:val="007E2205"/>
    <w:rsid w:val="007E446A"/>
    <w:rsid w:val="007E49D9"/>
    <w:rsid w:val="007F22C3"/>
    <w:rsid w:val="00805BEF"/>
    <w:rsid w:val="00806C30"/>
    <w:rsid w:val="00810E86"/>
    <w:rsid w:val="00817FC9"/>
    <w:rsid w:val="00820874"/>
    <w:rsid w:val="00824C09"/>
    <w:rsid w:val="0082669D"/>
    <w:rsid w:val="0082703D"/>
    <w:rsid w:val="00827D33"/>
    <w:rsid w:val="00830742"/>
    <w:rsid w:val="00831AC9"/>
    <w:rsid w:val="00832385"/>
    <w:rsid w:val="00832FEE"/>
    <w:rsid w:val="00835AC1"/>
    <w:rsid w:val="008361AE"/>
    <w:rsid w:val="0083764A"/>
    <w:rsid w:val="00840E6D"/>
    <w:rsid w:val="00843A7A"/>
    <w:rsid w:val="00852562"/>
    <w:rsid w:val="008549EF"/>
    <w:rsid w:val="00854E93"/>
    <w:rsid w:val="0086262E"/>
    <w:rsid w:val="008716F8"/>
    <w:rsid w:val="00872A55"/>
    <w:rsid w:val="00873652"/>
    <w:rsid w:val="008739AE"/>
    <w:rsid w:val="0087658C"/>
    <w:rsid w:val="00876798"/>
    <w:rsid w:val="008779CD"/>
    <w:rsid w:val="00877FB6"/>
    <w:rsid w:val="00881003"/>
    <w:rsid w:val="00884B87"/>
    <w:rsid w:val="0088504D"/>
    <w:rsid w:val="008854B4"/>
    <w:rsid w:val="00892B75"/>
    <w:rsid w:val="0089353D"/>
    <w:rsid w:val="00894511"/>
    <w:rsid w:val="00896DB8"/>
    <w:rsid w:val="008A24EA"/>
    <w:rsid w:val="008A38D6"/>
    <w:rsid w:val="008B2C9D"/>
    <w:rsid w:val="008B4D92"/>
    <w:rsid w:val="008B5701"/>
    <w:rsid w:val="008B7C76"/>
    <w:rsid w:val="008D033A"/>
    <w:rsid w:val="008D06BE"/>
    <w:rsid w:val="008D2B19"/>
    <w:rsid w:val="008D394D"/>
    <w:rsid w:val="008D60F0"/>
    <w:rsid w:val="008E0866"/>
    <w:rsid w:val="008E28A8"/>
    <w:rsid w:val="008E3FE9"/>
    <w:rsid w:val="008E4FC1"/>
    <w:rsid w:val="008E5113"/>
    <w:rsid w:val="008E51FE"/>
    <w:rsid w:val="008E5AE5"/>
    <w:rsid w:val="008E729A"/>
    <w:rsid w:val="008F1441"/>
    <w:rsid w:val="008F6B94"/>
    <w:rsid w:val="008F7CEB"/>
    <w:rsid w:val="00902F0B"/>
    <w:rsid w:val="00903126"/>
    <w:rsid w:val="009034C5"/>
    <w:rsid w:val="00905315"/>
    <w:rsid w:val="00905BA6"/>
    <w:rsid w:val="0090641E"/>
    <w:rsid w:val="009127B5"/>
    <w:rsid w:val="00914C64"/>
    <w:rsid w:val="009179BC"/>
    <w:rsid w:val="00917D98"/>
    <w:rsid w:val="00922460"/>
    <w:rsid w:val="009240F4"/>
    <w:rsid w:val="009326DE"/>
    <w:rsid w:val="00944C02"/>
    <w:rsid w:val="00945D52"/>
    <w:rsid w:val="009523FB"/>
    <w:rsid w:val="00952ECB"/>
    <w:rsid w:val="009566C0"/>
    <w:rsid w:val="009620AA"/>
    <w:rsid w:val="009626D4"/>
    <w:rsid w:val="00964405"/>
    <w:rsid w:val="009657E8"/>
    <w:rsid w:val="00983644"/>
    <w:rsid w:val="00984A9E"/>
    <w:rsid w:val="00987859"/>
    <w:rsid w:val="0099748E"/>
    <w:rsid w:val="009A1D17"/>
    <w:rsid w:val="009A5878"/>
    <w:rsid w:val="009B2CA3"/>
    <w:rsid w:val="009B4F72"/>
    <w:rsid w:val="009B5747"/>
    <w:rsid w:val="009C090A"/>
    <w:rsid w:val="009C22C9"/>
    <w:rsid w:val="009C2DC6"/>
    <w:rsid w:val="009C39CD"/>
    <w:rsid w:val="009C4F9A"/>
    <w:rsid w:val="009C7D37"/>
    <w:rsid w:val="009D03A8"/>
    <w:rsid w:val="009E1485"/>
    <w:rsid w:val="009F05D5"/>
    <w:rsid w:val="009F3A1A"/>
    <w:rsid w:val="009F5BB3"/>
    <w:rsid w:val="009F6DFD"/>
    <w:rsid w:val="009F7714"/>
    <w:rsid w:val="00A00120"/>
    <w:rsid w:val="00A010D1"/>
    <w:rsid w:val="00A04B15"/>
    <w:rsid w:val="00A052F5"/>
    <w:rsid w:val="00A05847"/>
    <w:rsid w:val="00A07482"/>
    <w:rsid w:val="00A07903"/>
    <w:rsid w:val="00A1049F"/>
    <w:rsid w:val="00A10E00"/>
    <w:rsid w:val="00A10FE9"/>
    <w:rsid w:val="00A113F2"/>
    <w:rsid w:val="00A16E0E"/>
    <w:rsid w:val="00A21289"/>
    <w:rsid w:val="00A23D4A"/>
    <w:rsid w:val="00A23F3C"/>
    <w:rsid w:val="00A32ECA"/>
    <w:rsid w:val="00A34365"/>
    <w:rsid w:val="00A36AC4"/>
    <w:rsid w:val="00A4123F"/>
    <w:rsid w:val="00A4483C"/>
    <w:rsid w:val="00A47162"/>
    <w:rsid w:val="00A54FD0"/>
    <w:rsid w:val="00A565DF"/>
    <w:rsid w:val="00A57162"/>
    <w:rsid w:val="00A6116F"/>
    <w:rsid w:val="00A63F49"/>
    <w:rsid w:val="00A66CAD"/>
    <w:rsid w:val="00A70F66"/>
    <w:rsid w:val="00A75FC3"/>
    <w:rsid w:val="00A76F35"/>
    <w:rsid w:val="00A821FE"/>
    <w:rsid w:val="00A8251C"/>
    <w:rsid w:val="00A83E25"/>
    <w:rsid w:val="00A83EEE"/>
    <w:rsid w:val="00A83FDA"/>
    <w:rsid w:val="00A910A1"/>
    <w:rsid w:val="00AA1414"/>
    <w:rsid w:val="00AA29A1"/>
    <w:rsid w:val="00AA52A9"/>
    <w:rsid w:val="00AA5F04"/>
    <w:rsid w:val="00AB1C5C"/>
    <w:rsid w:val="00AB3A1F"/>
    <w:rsid w:val="00AB4B6D"/>
    <w:rsid w:val="00AB5E8B"/>
    <w:rsid w:val="00AC0717"/>
    <w:rsid w:val="00AC2180"/>
    <w:rsid w:val="00AC79AE"/>
    <w:rsid w:val="00AD3522"/>
    <w:rsid w:val="00AD3D71"/>
    <w:rsid w:val="00AE34CB"/>
    <w:rsid w:val="00AE4063"/>
    <w:rsid w:val="00AE5590"/>
    <w:rsid w:val="00AE6818"/>
    <w:rsid w:val="00AF0C8A"/>
    <w:rsid w:val="00AF16D9"/>
    <w:rsid w:val="00AF175F"/>
    <w:rsid w:val="00AF1AD6"/>
    <w:rsid w:val="00AF4E05"/>
    <w:rsid w:val="00B01180"/>
    <w:rsid w:val="00B1166E"/>
    <w:rsid w:val="00B17CC0"/>
    <w:rsid w:val="00B2638B"/>
    <w:rsid w:val="00B27277"/>
    <w:rsid w:val="00B30EDC"/>
    <w:rsid w:val="00B3433C"/>
    <w:rsid w:val="00B35B1D"/>
    <w:rsid w:val="00B42601"/>
    <w:rsid w:val="00B463BD"/>
    <w:rsid w:val="00B504E5"/>
    <w:rsid w:val="00B5127F"/>
    <w:rsid w:val="00B53B5E"/>
    <w:rsid w:val="00B55488"/>
    <w:rsid w:val="00B61766"/>
    <w:rsid w:val="00B629D4"/>
    <w:rsid w:val="00B73A47"/>
    <w:rsid w:val="00B763A0"/>
    <w:rsid w:val="00B83C0E"/>
    <w:rsid w:val="00B86AB2"/>
    <w:rsid w:val="00B87F24"/>
    <w:rsid w:val="00B91484"/>
    <w:rsid w:val="00BA1DFF"/>
    <w:rsid w:val="00BA52A0"/>
    <w:rsid w:val="00BB388E"/>
    <w:rsid w:val="00BB4B9F"/>
    <w:rsid w:val="00BB7009"/>
    <w:rsid w:val="00BC2A03"/>
    <w:rsid w:val="00BC39D7"/>
    <w:rsid w:val="00BC3B7D"/>
    <w:rsid w:val="00BC5C5F"/>
    <w:rsid w:val="00BC6895"/>
    <w:rsid w:val="00BC7711"/>
    <w:rsid w:val="00BC7B80"/>
    <w:rsid w:val="00BD00C7"/>
    <w:rsid w:val="00BD447D"/>
    <w:rsid w:val="00BE3AC1"/>
    <w:rsid w:val="00BE5106"/>
    <w:rsid w:val="00BE73D8"/>
    <w:rsid w:val="00BE7943"/>
    <w:rsid w:val="00BF3351"/>
    <w:rsid w:val="00BF5E62"/>
    <w:rsid w:val="00BF6206"/>
    <w:rsid w:val="00C0085A"/>
    <w:rsid w:val="00C04A01"/>
    <w:rsid w:val="00C1210C"/>
    <w:rsid w:val="00C14903"/>
    <w:rsid w:val="00C16B49"/>
    <w:rsid w:val="00C16F86"/>
    <w:rsid w:val="00C17652"/>
    <w:rsid w:val="00C17AC7"/>
    <w:rsid w:val="00C27540"/>
    <w:rsid w:val="00C33C44"/>
    <w:rsid w:val="00C33E27"/>
    <w:rsid w:val="00C40CCB"/>
    <w:rsid w:val="00C44B20"/>
    <w:rsid w:val="00C575DD"/>
    <w:rsid w:val="00C604A0"/>
    <w:rsid w:val="00C6128F"/>
    <w:rsid w:val="00C71194"/>
    <w:rsid w:val="00C71CBB"/>
    <w:rsid w:val="00C726AC"/>
    <w:rsid w:val="00C72BE1"/>
    <w:rsid w:val="00C8324A"/>
    <w:rsid w:val="00C85EBE"/>
    <w:rsid w:val="00C87A5F"/>
    <w:rsid w:val="00C91665"/>
    <w:rsid w:val="00C944F7"/>
    <w:rsid w:val="00C9487A"/>
    <w:rsid w:val="00CA2225"/>
    <w:rsid w:val="00CA27EF"/>
    <w:rsid w:val="00CA3DDF"/>
    <w:rsid w:val="00CA4797"/>
    <w:rsid w:val="00CB0158"/>
    <w:rsid w:val="00CB1FD1"/>
    <w:rsid w:val="00CB223C"/>
    <w:rsid w:val="00CB4108"/>
    <w:rsid w:val="00CB4537"/>
    <w:rsid w:val="00CC0158"/>
    <w:rsid w:val="00CC3DA3"/>
    <w:rsid w:val="00CC482D"/>
    <w:rsid w:val="00CC77AA"/>
    <w:rsid w:val="00CD0CE7"/>
    <w:rsid w:val="00CD2E0C"/>
    <w:rsid w:val="00CD561E"/>
    <w:rsid w:val="00CD74E7"/>
    <w:rsid w:val="00CE4081"/>
    <w:rsid w:val="00CE592B"/>
    <w:rsid w:val="00CE7063"/>
    <w:rsid w:val="00CF0A0A"/>
    <w:rsid w:val="00CF2D25"/>
    <w:rsid w:val="00CF77C9"/>
    <w:rsid w:val="00D03ECC"/>
    <w:rsid w:val="00D04DF7"/>
    <w:rsid w:val="00D057D9"/>
    <w:rsid w:val="00D11850"/>
    <w:rsid w:val="00D1369F"/>
    <w:rsid w:val="00D164B3"/>
    <w:rsid w:val="00D203B7"/>
    <w:rsid w:val="00D2041E"/>
    <w:rsid w:val="00D20890"/>
    <w:rsid w:val="00D219D9"/>
    <w:rsid w:val="00D2516C"/>
    <w:rsid w:val="00D27501"/>
    <w:rsid w:val="00D30288"/>
    <w:rsid w:val="00D45A65"/>
    <w:rsid w:val="00D50D43"/>
    <w:rsid w:val="00D55789"/>
    <w:rsid w:val="00D55B24"/>
    <w:rsid w:val="00D55F4A"/>
    <w:rsid w:val="00D62A3B"/>
    <w:rsid w:val="00D64312"/>
    <w:rsid w:val="00D64EB9"/>
    <w:rsid w:val="00D65FB5"/>
    <w:rsid w:val="00D736A7"/>
    <w:rsid w:val="00D74A44"/>
    <w:rsid w:val="00D76F7A"/>
    <w:rsid w:val="00D8163C"/>
    <w:rsid w:val="00D818A4"/>
    <w:rsid w:val="00D8237E"/>
    <w:rsid w:val="00D911FC"/>
    <w:rsid w:val="00D93E0F"/>
    <w:rsid w:val="00D94AD3"/>
    <w:rsid w:val="00DA1288"/>
    <w:rsid w:val="00DA5947"/>
    <w:rsid w:val="00DA7264"/>
    <w:rsid w:val="00DB7962"/>
    <w:rsid w:val="00DC010C"/>
    <w:rsid w:val="00DC4707"/>
    <w:rsid w:val="00DC6D3C"/>
    <w:rsid w:val="00DD06EA"/>
    <w:rsid w:val="00DD07C7"/>
    <w:rsid w:val="00DD38F7"/>
    <w:rsid w:val="00DD6EF0"/>
    <w:rsid w:val="00DE2F61"/>
    <w:rsid w:val="00DE48FC"/>
    <w:rsid w:val="00DE6727"/>
    <w:rsid w:val="00DF1053"/>
    <w:rsid w:val="00DF46A2"/>
    <w:rsid w:val="00DF67C2"/>
    <w:rsid w:val="00E0032E"/>
    <w:rsid w:val="00E06244"/>
    <w:rsid w:val="00E062B2"/>
    <w:rsid w:val="00E1195E"/>
    <w:rsid w:val="00E14FD8"/>
    <w:rsid w:val="00E17E5E"/>
    <w:rsid w:val="00E216EC"/>
    <w:rsid w:val="00E3051B"/>
    <w:rsid w:val="00E35FF3"/>
    <w:rsid w:val="00E3696E"/>
    <w:rsid w:val="00E4659A"/>
    <w:rsid w:val="00E52384"/>
    <w:rsid w:val="00E53362"/>
    <w:rsid w:val="00E53C6D"/>
    <w:rsid w:val="00E54E73"/>
    <w:rsid w:val="00E569C0"/>
    <w:rsid w:val="00E638C4"/>
    <w:rsid w:val="00E64827"/>
    <w:rsid w:val="00E70A97"/>
    <w:rsid w:val="00E76A09"/>
    <w:rsid w:val="00E833CB"/>
    <w:rsid w:val="00E85592"/>
    <w:rsid w:val="00E85984"/>
    <w:rsid w:val="00E86C44"/>
    <w:rsid w:val="00E87853"/>
    <w:rsid w:val="00E92639"/>
    <w:rsid w:val="00E92683"/>
    <w:rsid w:val="00E948EA"/>
    <w:rsid w:val="00E95997"/>
    <w:rsid w:val="00E95D1B"/>
    <w:rsid w:val="00E97AA6"/>
    <w:rsid w:val="00EA2026"/>
    <w:rsid w:val="00EA5B0B"/>
    <w:rsid w:val="00EA7B50"/>
    <w:rsid w:val="00EB2E5A"/>
    <w:rsid w:val="00EB465C"/>
    <w:rsid w:val="00EB6091"/>
    <w:rsid w:val="00EC1E28"/>
    <w:rsid w:val="00EC34E8"/>
    <w:rsid w:val="00EC6D0E"/>
    <w:rsid w:val="00EC7456"/>
    <w:rsid w:val="00ED1202"/>
    <w:rsid w:val="00ED21FB"/>
    <w:rsid w:val="00ED3861"/>
    <w:rsid w:val="00EE3E02"/>
    <w:rsid w:val="00EE4AAA"/>
    <w:rsid w:val="00EE5031"/>
    <w:rsid w:val="00EE5195"/>
    <w:rsid w:val="00EF32F4"/>
    <w:rsid w:val="00EF6481"/>
    <w:rsid w:val="00F01B7C"/>
    <w:rsid w:val="00F01C2F"/>
    <w:rsid w:val="00F01DE9"/>
    <w:rsid w:val="00F021B4"/>
    <w:rsid w:val="00F03088"/>
    <w:rsid w:val="00F053CE"/>
    <w:rsid w:val="00F107DE"/>
    <w:rsid w:val="00F12EC0"/>
    <w:rsid w:val="00F210D3"/>
    <w:rsid w:val="00F215A1"/>
    <w:rsid w:val="00F23BF4"/>
    <w:rsid w:val="00F24164"/>
    <w:rsid w:val="00F266B2"/>
    <w:rsid w:val="00F27F5C"/>
    <w:rsid w:val="00F3005A"/>
    <w:rsid w:val="00F31D0C"/>
    <w:rsid w:val="00F33F21"/>
    <w:rsid w:val="00F40DA4"/>
    <w:rsid w:val="00F4182F"/>
    <w:rsid w:val="00F432B5"/>
    <w:rsid w:val="00F44E08"/>
    <w:rsid w:val="00F4559D"/>
    <w:rsid w:val="00F45E3D"/>
    <w:rsid w:val="00F47A69"/>
    <w:rsid w:val="00F5167B"/>
    <w:rsid w:val="00F52489"/>
    <w:rsid w:val="00F625F7"/>
    <w:rsid w:val="00F64E5E"/>
    <w:rsid w:val="00F7368D"/>
    <w:rsid w:val="00F7565D"/>
    <w:rsid w:val="00F7677B"/>
    <w:rsid w:val="00F76E0F"/>
    <w:rsid w:val="00F76E93"/>
    <w:rsid w:val="00F8558D"/>
    <w:rsid w:val="00F86393"/>
    <w:rsid w:val="00F8698F"/>
    <w:rsid w:val="00F9062D"/>
    <w:rsid w:val="00F919B4"/>
    <w:rsid w:val="00F94BAE"/>
    <w:rsid w:val="00F95990"/>
    <w:rsid w:val="00F97E4C"/>
    <w:rsid w:val="00FA0C5A"/>
    <w:rsid w:val="00FB2F71"/>
    <w:rsid w:val="00FB3169"/>
    <w:rsid w:val="00FB5AEA"/>
    <w:rsid w:val="00FB6047"/>
    <w:rsid w:val="00FB732F"/>
    <w:rsid w:val="00FC360D"/>
    <w:rsid w:val="00FC57FC"/>
    <w:rsid w:val="00FC5BFE"/>
    <w:rsid w:val="00FC5D0F"/>
    <w:rsid w:val="00FD2A25"/>
    <w:rsid w:val="00FE0DAF"/>
    <w:rsid w:val="00FE130A"/>
    <w:rsid w:val="00FE56E3"/>
    <w:rsid w:val="00FE722A"/>
    <w:rsid w:val="00FF00D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E119C"/>
    <w:pPr>
      <w:keepNext/>
      <w:outlineLvl w:val="1"/>
    </w:pPr>
    <w:rPr>
      <w:sz w:val="3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19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26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2834</TotalTime>
  <Pages>2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195</cp:revision>
  <cp:lastPrinted>2019-11-11T08:23:00Z</cp:lastPrinted>
  <dcterms:created xsi:type="dcterms:W3CDTF">2016-06-28T05:03:00Z</dcterms:created>
  <dcterms:modified xsi:type="dcterms:W3CDTF">2019-11-11T08:23:00Z</dcterms:modified>
</cp:coreProperties>
</file>